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50" w:rsidRDefault="00A10050"/>
    <w:p w:rsidR="00A10050" w:rsidRDefault="00A10050"/>
    <w:p w:rsidR="00A66F6C" w:rsidRDefault="00A10050" w:rsidP="00692C10">
      <w:r>
        <w:t>Members Prese</w:t>
      </w:r>
      <w:r w:rsidR="00692C10">
        <w:t xml:space="preserve">nt: </w:t>
      </w:r>
      <w:r w:rsidR="00934281">
        <w:t>Adam Amador</w:t>
      </w:r>
      <w:r>
        <w:t xml:space="preserve">, </w:t>
      </w:r>
      <w:r w:rsidR="00640762">
        <w:t xml:space="preserve">Sam Schonfeld, Tara Young, </w:t>
      </w:r>
      <w:r w:rsidR="004C2623">
        <w:t>Arryn Robbins</w:t>
      </w:r>
      <w:r w:rsidR="00640762">
        <w:t xml:space="preserve">, </w:t>
      </w:r>
      <w:r w:rsidR="004C2623">
        <w:t>Swagotom Sarker</w:t>
      </w:r>
      <w:r w:rsidR="000A7DF0">
        <w:t>, Trevor Harris</w:t>
      </w:r>
    </w:p>
    <w:p w:rsidR="00934281" w:rsidRDefault="00934281" w:rsidP="00692C10">
      <w:r>
        <w:t xml:space="preserve">Senators Present: </w:t>
      </w:r>
      <w:r w:rsidR="0019335B">
        <w:t>None</w:t>
      </w:r>
    </w:p>
    <w:p w:rsidR="004C2623" w:rsidRDefault="002F4A43" w:rsidP="004C2623">
      <w:pPr>
        <w:pStyle w:val="ListParagraph"/>
        <w:numPr>
          <w:ilvl w:val="0"/>
          <w:numId w:val="4"/>
        </w:numPr>
      </w:pPr>
      <w:r>
        <w:t>Graduate School Review from 2012</w:t>
      </w:r>
    </w:p>
    <w:p w:rsidR="000A7DF0" w:rsidRDefault="002F4A43" w:rsidP="000A7DF0">
      <w:pPr>
        <w:pStyle w:val="ListParagraph"/>
        <w:numPr>
          <w:ilvl w:val="1"/>
          <w:numId w:val="4"/>
        </w:numPr>
      </w:pPr>
      <w:r>
        <w:t>Dean Reyes is just becoming familiar with the review conducted in 2012</w:t>
      </w:r>
    </w:p>
    <w:p w:rsidR="00885A01" w:rsidRDefault="00885A01" w:rsidP="000A7DF0">
      <w:pPr>
        <w:pStyle w:val="ListParagraph"/>
        <w:numPr>
          <w:ilvl w:val="1"/>
          <w:numId w:val="4"/>
        </w:numPr>
      </w:pPr>
      <w:r>
        <w:t xml:space="preserve">Adam presented at Graduate Council </w:t>
      </w:r>
    </w:p>
    <w:p w:rsidR="00885A01" w:rsidRDefault="00885A01" w:rsidP="00885A01">
      <w:pPr>
        <w:pStyle w:val="ListParagraph"/>
        <w:numPr>
          <w:ilvl w:val="0"/>
          <w:numId w:val="4"/>
        </w:numPr>
      </w:pPr>
      <w:r>
        <w:t>Committees</w:t>
      </w:r>
    </w:p>
    <w:p w:rsidR="00623235" w:rsidRDefault="00623235" w:rsidP="00885A01">
      <w:pPr>
        <w:pStyle w:val="ListParagraph"/>
        <w:numPr>
          <w:ilvl w:val="1"/>
          <w:numId w:val="4"/>
        </w:numPr>
      </w:pPr>
      <w:r>
        <w:t xml:space="preserve">4 committees GSC exec </w:t>
      </w:r>
      <w:r w:rsidR="00885A01">
        <w:t xml:space="preserve">need to be on. </w:t>
      </w:r>
    </w:p>
    <w:p w:rsidR="00885A01" w:rsidRDefault="00885A01" w:rsidP="00885A01">
      <w:pPr>
        <w:pStyle w:val="ListParagraph"/>
        <w:numPr>
          <w:ilvl w:val="1"/>
          <w:numId w:val="4"/>
        </w:numPr>
      </w:pPr>
      <w:r>
        <w:t xml:space="preserve">Standards- Sam. International </w:t>
      </w:r>
      <w:proofErr w:type="gramStart"/>
      <w:r>
        <w:t>students</w:t>
      </w:r>
      <w:proofErr w:type="gramEnd"/>
      <w:r>
        <w:t xml:space="preserve"> council</w:t>
      </w:r>
      <w:r w:rsidR="00A9675F">
        <w:t>- Tara</w:t>
      </w:r>
      <w:r>
        <w:t>. Retention and degree completion- Arryn. GA allocation- Trevor</w:t>
      </w:r>
    </w:p>
    <w:p w:rsidR="000A7DF0" w:rsidRDefault="000A7DF0" w:rsidP="000A7DF0">
      <w:pPr>
        <w:pStyle w:val="ListParagraph"/>
        <w:numPr>
          <w:ilvl w:val="0"/>
          <w:numId w:val="4"/>
        </w:numPr>
      </w:pPr>
      <w:proofErr w:type="spellStart"/>
      <w:r>
        <w:t>Gradulicious</w:t>
      </w:r>
      <w:proofErr w:type="spellEnd"/>
    </w:p>
    <w:p w:rsidR="000A7DF0" w:rsidRDefault="000A7DF0" w:rsidP="000A7DF0">
      <w:pPr>
        <w:pStyle w:val="ListParagraph"/>
        <w:numPr>
          <w:ilvl w:val="1"/>
          <w:numId w:val="4"/>
        </w:numPr>
      </w:pPr>
      <w:r>
        <w:t xml:space="preserve">Tara </w:t>
      </w:r>
      <w:r w:rsidR="00885A01">
        <w:t xml:space="preserve">emailed </w:t>
      </w:r>
      <w:r w:rsidR="00275DE5">
        <w:t xml:space="preserve">Aggie </w:t>
      </w:r>
      <w:r w:rsidR="00885A01">
        <w:t>activities, no response</w:t>
      </w:r>
      <w:r>
        <w:t xml:space="preserve"> </w:t>
      </w:r>
    </w:p>
    <w:p w:rsidR="00EC281A" w:rsidRDefault="00EC281A" w:rsidP="000A7DF0">
      <w:pPr>
        <w:pStyle w:val="ListParagraph"/>
        <w:numPr>
          <w:ilvl w:val="1"/>
          <w:numId w:val="4"/>
        </w:numPr>
      </w:pPr>
      <w:r>
        <w:t>AC can lend a Tug-of-War rope, who can bring games</w:t>
      </w:r>
      <w:r w:rsidR="002D4C61">
        <w:t>?</w:t>
      </w:r>
    </w:p>
    <w:p w:rsidR="00F821D5" w:rsidRDefault="00F821D5" w:rsidP="00306288">
      <w:pPr>
        <w:pStyle w:val="ListParagraph"/>
        <w:numPr>
          <w:ilvl w:val="1"/>
          <w:numId w:val="4"/>
        </w:numPr>
      </w:pPr>
      <w:r>
        <w:t xml:space="preserve">Adam contacted </w:t>
      </w:r>
      <w:proofErr w:type="spellStart"/>
      <w:r>
        <w:t>WalMart</w:t>
      </w:r>
      <w:proofErr w:type="spellEnd"/>
      <w:r>
        <w:t xml:space="preserve"> and Albertsons, managers will get back next week. Farm Bureau is donating money. </w:t>
      </w:r>
      <w:r w:rsidR="00306288">
        <w:t>Can Albertsons or Walmart sponsor our meetings?</w:t>
      </w:r>
    </w:p>
    <w:p w:rsidR="00D22457" w:rsidRDefault="00D22457" w:rsidP="00306288">
      <w:pPr>
        <w:pStyle w:val="ListParagraph"/>
        <w:numPr>
          <w:ilvl w:val="1"/>
          <w:numId w:val="4"/>
        </w:numPr>
      </w:pPr>
      <w:r>
        <w:t>Adam will bring music and grill</w:t>
      </w:r>
      <w:bookmarkStart w:id="0" w:name="_GoBack"/>
      <w:bookmarkEnd w:id="0"/>
    </w:p>
    <w:p w:rsidR="000A7DF0" w:rsidRDefault="00A9675F" w:rsidP="000A7DF0">
      <w:pPr>
        <w:pStyle w:val="ListParagraph"/>
        <w:numPr>
          <w:ilvl w:val="0"/>
          <w:numId w:val="4"/>
        </w:numPr>
      </w:pPr>
      <w:r>
        <w:t>Finance committee</w:t>
      </w:r>
    </w:p>
    <w:p w:rsidR="000A7DF0" w:rsidRDefault="00A9675F" w:rsidP="000A7DF0">
      <w:pPr>
        <w:pStyle w:val="ListParagraph"/>
        <w:numPr>
          <w:ilvl w:val="1"/>
          <w:numId w:val="4"/>
        </w:numPr>
      </w:pPr>
      <w:r>
        <w:t>Will start at 4pm on Tuesday</w:t>
      </w:r>
    </w:p>
    <w:p w:rsidR="001D6616" w:rsidRDefault="001D6616" w:rsidP="000A7DF0">
      <w:pPr>
        <w:pStyle w:val="ListParagraph"/>
        <w:numPr>
          <w:ilvl w:val="1"/>
          <w:numId w:val="4"/>
        </w:numPr>
      </w:pPr>
      <w:r>
        <w:t>Bring check list of application packet, laminate and bring to each meeting</w:t>
      </w:r>
    </w:p>
    <w:p w:rsidR="00A9675F" w:rsidRDefault="00A9675F" w:rsidP="000A7DF0">
      <w:pPr>
        <w:pStyle w:val="ListParagraph"/>
        <w:numPr>
          <w:ilvl w:val="1"/>
          <w:numId w:val="4"/>
        </w:numPr>
      </w:pPr>
      <w:r>
        <w:t>Adam will make signs for each GSO</w:t>
      </w:r>
    </w:p>
    <w:p w:rsidR="00A40FF5" w:rsidRDefault="00A40FF5" w:rsidP="00A40FF5">
      <w:pPr>
        <w:pStyle w:val="ListParagraph"/>
        <w:numPr>
          <w:ilvl w:val="0"/>
          <w:numId w:val="4"/>
        </w:numPr>
      </w:pPr>
      <w:r>
        <w:t>GSC meeting</w:t>
      </w:r>
    </w:p>
    <w:p w:rsidR="00A40FF5" w:rsidRDefault="008D257F" w:rsidP="00A40FF5">
      <w:pPr>
        <w:pStyle w:val="ListParagraph"/>
        <w:numPr>
          <w:ilvl w:val="1"/>
          <w:numId w:val="4"/>
        </w:numPr>
      </w:pPr>
      <w:r>
        <w:t xml:space="preserve">Tuesday at </w:t>
      </w:r>
      <w:r w:rsidR="00A40FF5">
        <w:t>5pm</w:t>
      </w:r>
      <w:r>
        <w:t>,</w:t>
      </w:r>
      <w:r w:rsidR="00A40FF5">
        <w:t xml:space="preserve"> Hardman 126</w:t>
      </w:r>
    </w:p>
    <w:p w:rsidR="0019335B" w:rsidRDefault="0019335B" w:rsidP="00A40FF5">
      <w:pPr>
        <w:pStyle w:val="ListParagraph"/>
        <w:numPr>
          <w:ilvl w:val="1"/>
          <w:numId w:val="4"/>
        </w:numPr>
      </w:pPr>
      <w:proofErr w:type="spellStart"/>
      <w:r>
        <w:t>Gradulicious</w:t>
      </w:r>
      <w:proofErr w:type="spellEnd"/>
      <w:r>
        <w:t xml:space="preserve"> update</w:t>
      </w:r>
    </w:p>
    <w:p w:rsidR="000A7DF0" w:rsidRDefault="000A7DF0" w:rsidP="00A40FF5">
      <w:pPr>
        <w:pStyle w:val="ListParagraph"/>
        <w:numPr>
          <w:ilvl w:val="1"/>
          <w:numId w:val="4"/>
        </w:numPr>
      </w:pPr>
      <w:r>
        <w:t>Swag</w:t>
      </w:r>
      <w:r w:rsidR="008D257F">
        <w:t>otom</w:t>
      </w:r>
      <w:r>
        <w:t xml:space="preserve"> will present the funding procedures</w:t>
      </w:r>
    </w:p>
    <w:p w:rsidR="00392545" w:rsidRDefault="00392545" w:rsidP="00984387">
      <w:pPr>
        <w:pStyle w:val="ListParagraph"/>
        <w:ind w:left="1440"/>
      </w:pPr>
    </w:p>
    <w:sectPr w:rsidR="00392545" w:rsidSect="006E4B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6E" w:rsidRDefault="005D286E" w:rsidP="00A10050">
      <w:pPr>
        <w:spacing w:after="0" w:line="240" w:lineRule="auto"/>
      </w:pPr>
      <w:r>
        <w:separator/>
      </w:r>
    </w:p>
  </w:endnote>
  <w:endnote w:type="continuationSeparator" w:id="0">
    <w:p w:rsidR="005D286E" w:rsidRDefault="005D286E" w:rsidP="00A1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6E" w:rsidRDefault="005D286E" w:rsidP="00A10050">
      <w:pPr>
        <w:spacing w:after="0" w:line="240" w:lineRule="auto"/>
      </w:pPr>
      <w:r>
        <w:separator/>
      </w:r>
    </w:p>
  </w:footnote>
  <w:footnote w:type="continuationSeparator" w:id="0">
    <w:p w:rsidR="005D286E" w:rsidRDefault="005D286E" w:rsidP="00A1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5F" w:rsidRPr="00A10050" w:rsidRDefault="00EE775F">
    <w:pPr>
      <w:pStyle w:val="Head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drawing>
        <wp:inline distT="0" distB="0" distL="0" distR="0">
          <wp:extent cx="1692004" cy="771525"/>
          <wp:effectExtent l="19050" t="0" r="3446" b="0"/>
          <wp:docPr id="1" name="Picture 0" descr="GSClogo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Clogosmal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004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10050">
      <w:rPr>
        <w:rFonts w:ascii="Arial" w:hAnsi="Arial" w:cs="Arial"/>
        <w:b/>
        <w:sz w:val="28"/>
      </w:rPr>
      <w:ptab w:relativeTo="margin" w:alignment="center" w:leader="none"/>
    </w:r>
    <w:r>
      <w:rPr>
        <w:rFonts w:ascii="Arial" w:hAnsi="Arial" w:cs="Arial"/>
        <w:b/>
        <w:sz w:val="28"/>
      </w:rPr>
      <w:t>Executive Meeting Minutes</w:t>
    </w:r>
    <w:r w:rsidRPr="00A10050">
      <w:rPr>
        <w:rFonts w:ascii="Arial" w:hAnsi="Arial" w:cs="Arial"/>
        <w:b/>
        <w:sz w:val="28"/>
      </w:rPr>
      <w:ptab w:relativeTo="margin" w:alignment="right" w:leader="none"/>
    </w:r>
    <w:r w:rsidR="002F4A43">
      <w:rPr>
        <w:rFonts w:ascii="Arial" w:hAnsi="Arial" w:cs="Arial"/>
        <w:b/>
        <w:sz w:val="28"/>
      </w:rPr>
      <w:t>9/16</w:t>
    </w:r>
    <w:r w:rsidR="00934281">
      <w:rPr>
        <w:rFonts w:ascii="Arial" w:hAnsi="Arial" w:cs="Arial"/>
        <w:b/>
        <w:sz w:val="28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D8F"/>
    <w:multiLevelType w:val="hybridMultilevel"/>
    <w:tmpl w:val="781E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1DA0"/>
    <w:multiLevelType w:val="hybridMultilevel"/>
    <w:tmpl w:val="101C4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01104"/>
    <w:multiLevelType w:val="hybridMultilevel"/>
    <w:tmpl w:val="B148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90A49"/>
    <w:multiLevelType w:val="hybridMultilevel"/>
    <w:tmpl w:val="D012E95C"/>
    <w:lvl w:ilvl="0" w:tplc="235849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50"/>
    <w:rsid w:val="000A468F"/>
    <w:rsid w:val="000A7DF0"/>
    <w:rsid w:val="000F1FBF"/>
    <w:rsid w:val="001022E4"/>
    <w:rsid w:val="001622B5"/>
    <w:rsid w:val="0019335B"/>
    <w:rsid w:val="001D6616"/>
    <w:rsid w:val="001F21E6"/>
    <w:rsid w:val="002406BD"/>
    <w:rsid w:val="00256A4D"/>
    <w:rsid w:val="002658C1"/>
    <w:rsid w:val="00275DE5"/>
    <w:rsid w:val="00277B1D"/>
    <w:rsid w:val="00297F34"/>
    <w:rsid w:val="002A69A9"/>
    <w:rsid w:val="002C3B90"/>
    <w:rsid w:val="002D38BA"/>
    <w:rsid w:val="002D4C61"/>
    <w:rsid w:val="002F4A43"/>
    <w:rsid w:val="00306288"/>
    <w:rsid w:val="00326B71"/>
    <w:rsid w:val="00347DA8"/>
    <w:rsid w:val="00392545"/>
    <w:rsid w:val="003D00F2"/>
    <w:rsid w:val="00403DA2"/>
    <w:rsid w:val="00407C15"/>
    <w:rsid w:val="00421051"/>
    <w:rsid w:val="004C2623"/>
    <w:rsid w:val="004E624D"/>
    <w:rsid w:val="004F110B"/>
    <w:rsid w:val="005D286E"/>
    <w:rsid w:val="005E56F3"/>
    <w:rsid w:val="005E6C61"/>
    <w:rsid w:val="005F0565"/>
    <w:rsid w:val="00623235"/>
    <w:rsid w:val="00630C37"/>
    <w:rsid w:val="00640762"/>
    <w:rsid w:val="00646A19"/>
    <w:rsid w:val="00647C51"/>
    <w:rsid w:val="00667BA7"/>
    <w:rsid w:val="00683AB6"/>
    <w:rsid w:val="00692C10"/>
    <w:rsid w:val="006D3864"/>
    <w:rsid w:val="006D41A0"/>
    <w:rsid w:val="006E4B93"/>
    <w:rsid w:val="007666E1"/>
    <w:rsid w:val="007A7B38"/>
    <w:rsid w:val="007C66EA"/>
    <w:rsid w:val="007E632F"/>
    <w:rsid w:val="008051CB"/>
    <w:rsid w:val="00816094"/>
    <w:rsid w:val="008564FC"/>
    <w:rsid w:val="00856B49"/>
    <w:rsid w:val="00876C49"/>
    <w:rsid w:val="00885A01"/>
    <w:rsid w:val="008D257F"/>
    <w:rsid w:val="009172D8"/>
    <w:rsid w:val="00934281"/>
    <w:rsid w:val="00956771"/>
    <w:rsid w:val="00984387"/>
    <w:rsid w:val="00A00415"/>
    <w:rsid w:val="00A10050"/>
    <w:rsid w:val="00A142D6"/>
    <w:rsid w:val="00A40FF5"/>
    <w:rsid w:val="00A44F26"/>
    <w:rsid w:val="00A45048"/>
    <w:rsid w:val="00A66F6C"/>
    <w:rsid w:val="00A9675F"/>
    <w:rsid w:val="00AA2D81"/>
    <w:rsid w:val="00AA3F85"/>
    <w:rsid w:val="00AB1FE9"/>
    <w:rsid w:val="00AC279A"/>
    <w:rsid w:val="00AC3D3B"/>
    <w:rsid w:val="00AD69DD"/>
    <w:rsid w:val="00B220FF"/>
    <w:rsid w:val="00B60F75"/>
    <w:rsid w:val="00B8579F"/>
    <w:rsid w:val="00BA57F1"/>
    <w:rsid w:val="00BC580E"/>
    <w:rsid w:val="00C66299"/>
    <w:rsid w:val="00CA2171"/>
    <w:rsid w:val="00CC4B3C"/>
    <w:rsid w:val="00CF22A2"/>
    <w:rsid w:val="00CF45AF"/>
    <w:rsid w:val="00D22457"/>
    <w:rsid w:val="00D66E69"/>
    <w:rsid w:val="00D9194C"/>
    <w:rsid w:val="00E034AF"/>
    <w:rsid w:val="00E3288F"/>
    <w:rsid w:val="00EC281A"/>
    <w:rsid w:val="00EE775F"/>
    <w:rsid w:val="00F821D5"/>
    <w:rsid w:val="00FA32FC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E41E65"/>
  <w15:docId w15:val="{1481B70C-364C-45A9-8E84-F9C3F9B3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50"/>
  </w:style>
  <w:style w:type="paragraph" w:styleId="Footer">
    <w:name w:val="footer"/>
    <w:basedOn w:val="Normal"/>
    <w:link w:val="FooterChar"/>
    <w:uiPriority w:val="99"/>
    <w:unhideWhenUsed/>
    <w:rsid w:val="00A1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50"/>
  </w:style>
  <w:style w:type="paragraph" w:styleId="BalloonText">
    <w:name w:val="Balloon Text"/>
    <w:basedOn w:val="Normal"/>
    <w:link w:val="BalloonTextChar"/>
    <w:uiPriority w:val="99"/>
    <w:semiHidden/>
    <w:unhideWhenUsed/>
    <w:rsid w:val="00A1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0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7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Arryn Robbins</cp:lastModifiedBy>
  <cp:revision>13</cp:revision>
  <dcterms:created xsi:type="dcterms:W3CDTF">2016-09-16T17:37:00Z</dcterms:created>
  <dcterms:modified xsi:type="dcterms:W3CDTF">2016-09-16T18:20:00Z</dcterms:modified>
</cp:coreProperties>
</file>