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50" w:rsidRDefault="00A10050"/>
    <w:p w:rsidR="00A10050" w:rsidRDefault="00A10050"/>
    <w:p w:rsidR="00EC0779" w:rsidRDefault="00A10050" w:rsidP="00EC0779">
      <w:r>
        <w:t>Members Pres</w:t>
      </w:r>
      <w:r w:rsidR="00E3426F">
        <w:t xml:space="preserve">ent: </w:t>
      </w:r>
      <w:r w:rsidR="00377C01">
        <w:t xml:space="preserve"> </w:t>
      </w:r>
      <w:r w:rsidR="00BB48E5">
        <w:t>Adam Amador</w:t>
      </w:r>
      <w:r w:rsidR="00BB48E5">
        <w:t xml:space="preserve">, </w:t>
      </w:r>
      <w:r w:rsidR="00BB48E5">
        <w:t xml:space="preserve">Alex </w:t>
      </w:r>
      <w:proofErr w:type="spellStart"/>
      <w:r w:rsidR="00BB48E5">
        <w:t>VanHoudt</w:t>
      </w:r>
      <w:proofErr w:type="spellEnd"/>
      <w:r w:rsidR="00BB48E5">
        <w:t xml:space="preserve">, </w:t>
      </w:r>
      <w:r w:rsidR="00BB48E5">
        <w:t>Trevor Harris</w:t>
      </w:r>
      <w:r w:rsidR="00BB48E5">
        <w:t>,</w:t>
      </w:r>
      <w:r w:rsidR="00EC0779">
        <w:t xml:space="preserve"> Tara Y</w:t>
      </w:r>
      <w:r w:rsidR="00BB48E5">
        <w:t xml:space="preserve">oung, </w:t>
      </w:r>
      <w:r w:rsidR="00BB48E5">
        <w:t xml:space="preserve">John </w:t>
      </w:r>
      <w:proofErr w:type="spellStart"/>
      <w:r w:rsidR="00BB48E5">
        <w:t>Schutte</w:t>
      </w:r>
      <w:proofErr w:type="spellEnd"/>
      <w:r w:rsidR="00BB48E5">
        <w:t xml:space="preserve">, Sam </w:t>
      </w:r>
      <w:proofErr w:type="spellStart"/>
      <w:r w:rsidR="00BB48E5">
        <w:t>Schonfeld</w:t>
      </w:r>
      <w:proofErr w:type="spellEnd"/>
      <w:r w:rsidR="00BB48E5">
        <w:t>,</w:t>
      </w:r>
      <w:r w:rsidR="006C149D">
        <w:t xml:space="preserve"> </w:t>
      </w:r>
      <w:proofErr w:type="spellStart"/>
      <w:r w:rsidR="006C149D">
        <w:t>Swagotom</w:t>
      </w:r>
      <w:proofErr w:type="spellEnd"/>
      <w:r w:rsidR="006C149D">
        <w:t xml:space="preserve"> </w:t>
      </w:r>
      <w:proofErr w:type="spellStart"/>
      <w:r w:rsidR="006C149D">
        <w:t>Sarker</w:t>
      </w:r>
      <w:proofErr w:type="spellEnd"/>
    </w:p>
    <w:p w:rsidR="00BB48E5" w:rsidRDefault="00BB48E5" w:rsidP="00BB48E5">
      <w:pPr>
        <w:pStyle w:val="ListParagraph"/>
        <w:numPr>
          <w:ilvl w:val="0"/>
          <w:numId w:val="6"/>
        </w:numPr>
      </w:pPr>
      <w:r>
        <w:t>Travel Funding</w:t>
      </w:r>
      <w:r w:rsidR="006A7B26">
        <w:t>:</w:t>
      </w:r>
    </w:p>
    <w:p w:rsidR="00BB48E5" w:rsidRDefault="006C149D" w:rsidP="00BB48E5">
      <w:pPr>
        <w:pStyle w:val="ListParagraph"/>
        <w:numPr>
          <w:ilvl w:val="1"/>
          <w:numId w:val="6"/>
        </w:numPr>
      </w:pPr>
      <w:r>
        <w:t xml:space="preserve">Try to get new GSO’s now, looking to make at least 6 new GSO’s to get $6 grand.  </w:t>
      </w:r>
    </w:p>
    <w:p w:rsidR="006C149D" w:rsidRDefault="006C149D" w:rsidP="00BB48E5">
      <w:pPr>
        <w:pStyle w:val="ListParagraph"/>
        <w:numPr>
          <w:ilvl w:val="1"/>
          <w:numId w:val="6"/>
        </w:numPr>
      </w:pPr>
      <w:r>
        <w:t>Needs to be done by March 1</w:t>
      </w:r>
      <w:r w:rsidRPr="00BB48E5">
        <w:rPr>
          <w:vertAlign w:val="superscript"/>
        </w:rPr>
        <w:t>st</w:t>
      </w:r>
      <w:r>
        <w:t>.</w:t>
      </w:r>
    </w:p>
    <w:p w:rsidR="00BB48E5" w:rsidRDefault="00BB48E5" w:rsidP="00BB48E5">
      <w:pPr>
        <w:pStyle w:val="ListParagraph"/>
        <w:numPr>
          <w:ilvl w:val="1"/>
          <w:numId w:val="6"/>
        </w:numPr>
      </w:pPr>
      <w:r>
        <w:t>Working on moving $2 grand back into budget for research that was taken out to pay for GRAS, although there seems to be some problems with this, Adam and Trevor working on this.</w:t>
      </w:r>
    </w:p>
    <w:p w:rsidR="00BB48E5" w:rsidRDefault="00BB48E5" w:rsidP="00BB48E5">
      <w:pPr>
        <w:pStyle w:val="ListParagraph"/>
        <w:ind w:left="1440"/>
      </w:pPr>
    </w:p>
    <w:p w:rsidR="00BB48E5" w:rsidRDefault="00BB48E5" w:rsidP="00BB48E5">
      <w:pPr>
        <w:pStyle w:val="ListParagraph"/>
        <w:numPr>
          <w:ilvl w:val="0"/>
          <w:numId w:val="6"/>
        </w:numPr>
      </w:pPr>
      <w:r>
        <w:t>GRAS</w:t>
      </w:r>
      <w:r w:rsidR="006A7B26">
        <w:t>:</w:t>
      </w:r>
    </w:p>
    <w:p w:rsidR="00BB48E5" w:rsidRDefault="006C149D" w:rsidP="006C149D">
      <w:pPr>
        <w:pStyle w:val="ListParagraph"/>
        <w:numPr>
          <w:ilvl w:val="1"/>
          <w:numId w:val="6"/>
        </w:numPr>
      </w:pPr>
      <w:r>
        <w:t>ASNMSU is wanting to cut money, wanting to take $8 to 9 grand out of the GRAS budget, can’t change that this semester.</w:t>
      </w:r>
    </w:p>
    <w:p w:rsidR="00BB48E5" w:rsidRDefault="006C149D" w:rsidP="006C149D">
      <w:pPr>
        <w:pStyle w:val="ListParagraph"/>
        <w:numPr>
          <w:ilvl w:val="1"/>
          <w:numId w:val="6"/>
        </w:numPr>
      </w:pPr>
      <w:r>
        <w:t>Gift cards for presenters, and then prizes.</w:t>
      </w:r>
    </w:p>
    <w:p w:rsidR="00BB48E5" w:rsidRDefault="006C149D" w:rsidP="006C149D">
      <w:pPr>
        <w:pStyle w:val="ListParagraph"/>
        <w:numPr>
          <w:ilvl w:val="1"/>
          <w:numId w:val="6"/>
        </w:numPr>
      </w:pPr>
      <w:r>
        <w:t>Rent poster boards, could pay for the posters from GRAS funds.</w:t>
      </w:r>
    </w:p>
    <w:p w:rsidR="00BB48E5" w:rsidRDefault="006C149D" w:rsidP="006C149D">
      <w:pPr>
        <w:pStyle w:val="ListParagraph"/>
        <w:numPr>
          <w:ilvl w:val="1"/>
          <w:numId w:val="6"/>
        </w:numPr>
      </w:pPr>
      <w:r>
        <w:t>Food and drinks may come to about $6 grand</w:t>
      </w:r>
      <w:r w:rsidR="00BB48E5">
        <w:t>, this is an estimate only, no hard numbers at the present time</w:t>
      </w:r>
      <w:r>
        <w:t>.</w:t>
      </w:r>
    </w:p>
    <w:p w:rsidR="00BB48E5" w:rsidRDefault="00BB48E5" w:rsidP="006C149D">
      <w:pPr>
        <w:pStyle w:val="ListParagraph"/>
        <w:numPr>
          <w:ilvl w:val="1"/>
          <w:numId w:val="6"/>
        </w:numPr>
      </w:pPr>
      <w:r>
        <w:t>Can buy gift cards, etc.</w:t>
      </w:r>
      <w:r w:rsidR="006C149D">
        <w:t xml:space="preserve"> a</w:t>
      </w:r>
      <w:r>
        <w:t xml:space="preserve">nd then get reimbursed, or get </w:t>
      </w:r>
      <w:r w:rsidR="006C149D">
        <w:t>a money order.  Second is the best.  Talk to</w:t>
      </w:r>
      <w:r>
        <w:t xml:space="preserve"> Debbie – </w:t>
      </w:r>
      <w:r w:rsidR="006C149D">
        <w:t>Tara</w:t>
      </w:r>
      <w:r>
        <w:t xml:space="preserve"> Young.</w:t>
      </w:r>
    </w:p>
    <w:p w:rsidR="006C149D" w:rsidRDefault="006C149D" w:rsidP="006C149D">
      <w:pPr>
        <w:pStyle w:val="ListParagraph"/>
        <w:numPr>
          <w:ilvl w:val="1"/>
          <w:numId w:val="6"/>
        </w:numPr>
      </w:pPr>
      <w:r>
        <w:t>1</w:t>
      </w:r>
      <w:r w:rsidRPr="00BB48E5">
        <w:rPr>
          <w:vertAlign w:val="superscript"/>
        </w:rPr>
        <w:t>st</w:t>
      </w:r>
      <w:r>
        <w:t xml:space="preserve"> hour for food and drinks, 2</w:t>
      </w:r>
      <w:r w:rsidRPr="00BB48E5">
        <w:rPr>
          <w:vertAlign w:val="superscript"/>
        </w:rPr>
        <w:t>nd</w:t>
      </w:r>
      <w:r>
        <w:t xml:space="preserve"> hour presentations and posters, 3</w:t>
      </w:r>
      <w:r w:rsidRPr="00BB48E5">
        <w:rPr>
          <w:vertAlign w:val="superscript"/>
        </w:rPr>
        <w:t>rd</w:t>
      </w:r>
      <w:r>
        <w:t xml:space="preserve"> hour for drawings.</w:t>
      </w:r>
    </w:p>
    <w:p w:rsidR="006A7B26" w:rsidRDefault="00FF5555" w:rsidP="00FF5555">
      <w:pPr>
        <w:pStyle w:val="ListParagraph"/>
        <w:numPr>
          <w:ilvl w:val="1"/>
          <w:numId w:val="6"/>
        </w:numPr>
      </w:pPr>
      <w:r>
        <w:t xml:space="preserve">Tara – get with Rita </w:t>
      </w:r>
      <w:proofErr w:type="spellStart"/>
      <w:r>
        <w:t>Beckmen</w:t>
      </w:r>
      <w:proofErr w:type="spellEnd"/>
      <w:r>
        <w:t xml:space="preserve"> about getting in touch with GSO presidents</w:t>
      </w:r>
      <w:r>
        <w:t>, she can give e-mail addresses.</w:t>
      </w:r>
    </w:p>
    <w:p w:rsidR="00FF5555" w:rsidRDefault="00FF5555" w:rsidP="00FF5555">
      <w:pPr>
        <w:pStyle w:val="ListParagraph"/>
        <w:ind w:left="1440"/>
      </w:pPr>
    </w:p>
    <w:p w:rsidR="006A7B26" w:rsidRDefault="006C149D" w:rsidP="006C149D">
      <w:pPr>
        <w:pStyle w:val="ListParagraph"/>
        <w:numPr>
          <w:ilvl w:val="0"/>
          <w:numId w:val="6"/>
        </w:numPr>
      </w:pPr>
      <w:r>
        <w:t>Bylaws:</w:t>
      </w:r>
    </w:p>
    <w:p w:rsidR="006A7B26" w:rsidRDefault="006A7B26" w:rsidP="006C149D">
      <w:pPr>
        <w:pStyle w:val="ListParagraph"/>
        <w:numPr>
          <w:ilvl w:val="1"/>
          <w:numId w:val="6"/>
        </w:numPr>
      </w:pPr>
      <w:r>
        <w:t>ASNMSU worried about how GSC</w:t>
      </w:r>
      <w:r w:rsidR="006C149D">
        <w:t xml:space="preserve"> distributed the money for research and why the money is gone so quickly.</w:t>
      </w:r>
    </w:p>
    <w:p w:rsidR="006A7B26" w:rsidRDefault="006C149D" w:rsidP="006C149D">
      <w:pPr>
        <w:pStyle w:val="ListParagraph"/>
        <w:numPr>
          <w:ilvl w:val="2"/>
          <w:numId w:val="6"/>
        </w:numPr>
      </w:pPr>
      <w:r>
        <w:t xml:space="preserve">So will need to break down </w:t>
      </w:r>
      <w:r w:rsidR="006A7B26">
        <w:t>specifics</w:t>
      </w:r>
      <w:r w:rsidR="006A7B26">
        <w:t xml:space="preserve"> in the bylaws, i.e. </w:t>
      </w:r>
      <w:r>
        <w:t xml:space="preserve">about who is presenting, how large the group is, </w:t>
      </w:r>
      <w:r w:rsidR="006A7B26">
        <w:t>maybe a breakdown on the amount of miles traveled, and maybe a cap for spending each semester</w:t>
      </w:r>
      <w:r w:rsidR="006A7B26">
        <w:t>, etc</w:t>
      </w:r>
      <w:r>
        <w:t xml:space="preserve">.  </w:t>
      </w:r>
      <w:r w:rsidR="006A7B26">
        <w:t>Maybe an incremental increase as the number of individuals in the group increases.</w:t>
      </w:r>
      <w:r w:rsidR="006A7B26">
        <w:t xml:space="preserve"> </w:t>
      </w:r>
      <w:r>
        <w:t xml:space="preserve">This needs to be addressed in the bylaws.  </w:t>
      </w:r>
    </w:p>
    <w:p w:rsidR="006A7B26" w:rsidRDefault="006C149D" w:rsidP="006A7B26">
      <w:pPr>
        <w:pStyle w:val="ListParagraph"/>
        <w:numPr>
          <w:ilvl w:val="1"/>
          <w:numId w:val="6"/>
        </w:numPr>
      </w:pPr>
      <w:r>
        <w:t xml:space="preserve">The by-law changes should be handled by the by-law committee, the letter sent by the senators should be discussed by this group.  </w:t>
      </w:r>
    </w:p>
    <w:p w:rsidR="006A7B26" w:rsidRDefault="006C149D" w:rsidP="006A7B26">
      <w:pPr>
        <w:pStyle w:val="ListParagraph"/>
        <w:numPr>
          <w:ilvl w:val="1"/>
          <w:numId w:val="6"/>
        </w:numPr>
      </w:pPr>
      <w:r>
        <w:t>Will want the finance committee to present some type of analysis to the by-law committee</w:t>
      </w:r>
      <w:r w:rsidR="006A7B26">
        <w:t>, on how the funding was spent, and their reasoning behind the decisions that were made</w:t>
      </w:r>
      <w:r>
        <w:t xml:space="preserve">.  </w:t>
      </w:r>
    </w:p>
    <w:p w:rsidR="006A7B26" w:rsidRDefault="006C149D" w:rsidP="006A7B26">
      <w:pPr>
        <w:pStyle w:val="ListParagraph"/>
        <w:numPr>
          <w:ilvl w:val="1"/>
          <w:numId w:val="6"/>
        </w:numPr>
      </w:pPr>
      <w:r>
        <w:lastRenderedPageBreak/>
        <w:t xml:space="preserve">Need to make changes </w:t>
      </w:r>
      <w:r w:rsidR="006A7B26">
        <w:t>to the bylaws, so that there is mandatory</w:t>
      </w:r>
      <w:r>
        <w:t xml:space="preserve"> attendance at each meeting by the GSO’s</w:t>
      </w:r>
      <w:r w:rsidR="006A7B26">
        <w:t xml:space="preserve"> that wish to receive funding</w:t>
      </w:r>
      <w:r>
        <w:t xml:space="preserve">.  </w:t>
      </w:r>
    </w:p>
    <w:p w:rsidR="006A7B26" w:rsidRDefault="006A7B26" w:rsidP="006A7B26">
      <w:pPr>
        <w:pStyle w:val="ListParagraph"/>
        <w:numPr>
          <w:ilvl w:val="1"/>
          <w:numId w:val="6"/>
        </w:numPr>
      </w:pPr>
      <w:r>
        <w:t>Make changes to bylaws so that t</w:t>
      </w:r>
      <w:r w:rsidR="006C149D">
        <w:t xml:space="preserve">o receive funding you must attend a finance committee meeting and serve on the finance committee, also </w:t>
      </w:r>
      <w:r>
        <w:t xml:space="preserve">can put in that an individual can attend the general </w:t>
      </w:r>
      <w:r w:rsidR="006C149D">
        <w:t>meeting for that day</w:t>
      </w:r>
      <w:r>
        <w:t>, to meet the requirement of at least two meetings being attended to receive funding</w:t>
      </w:r>
      <w:r w:rsidR="006C149D">
        <w:t xml:space="preserve">.  </w:t>
      </w:r>
    </w:p>
    <w:p w:rsidR="006C149D" w:rsidRDefault="006C149D" w:rsidP="006A7B26">
      <w:pPr>
        <w:pStyle w:val="ListParagraph"/>
        <w:numPr>
          <w:ilvl w:val="1"/>
          <w:numId w:val="6"/>
        </w:numPr>
      </w:pPr>
      <w:r>
        <w:t>Might want to have the treasurer present each bill to the group at the same time, instead of passing the bill around</w:t>
      </w:r>
      <w:r w:rsidR="006A7B26">
        <w:t>, would reduce the amount of time spent on each bill</w:t>
      </w:r>
      <w:r>
        <w:t xml:space="preserve">.  </w:t>
      </w:r>
    </w:p>
    <w:p w:rsidR="006A7B26" w:rsidRDefault="006A7B26" w:rsidP="006A7B26">
      <w:pPr>
        <w:pStyle w:val="ListParagraph"/>
        <w:ind w:left="1440"/>
      </w:pPr>
    </w:p>
    <w:p w:rsidR="006C149D" w:rsidRDefault="006C149D" w:rsidP="006A7B26">
      <w:pPr>
        <w:pStyle w:val="ListParagraph"/>
        <w:numPr>
          <w:ilvl w:val="0"/>
          <w:numId w:val="6"/>
        </w:numPr>
      </w:pPr>
      <w:r>
        <w:t>Elections need to be announced by the 2</w:t>
      </w:r>
      <w:r w:rsidRPr="006A7B26">
        <w:rPr>
          <w:vertAlign w:val="superscript"/>
        </w:rPr>
        <w:t>nd</w:t>
      </w:r>
      <w:r>
        <w:t xml:space="preserve"> to last meeting, so that at the last meeting a vote for the new executive council can be held.</w:t>
      </w:r>
    </w:p>
    <w:p w:rsidR="006A7B26" w:rsidRDefault="006A7B26" w:rsidP="006A7B26">
      <w:pPr>
        <w:pStyle w:val="ListParagraph"/>
      </w:pPr>
    </w:p>
    <w:p w:rsidR="006A7B26" w:rsidRDefault="006C149D" w:rsidP="006A7B26">
      <w:pPr>
        <w:pStyle w:val="ListParagraph"/>
        <w:numPr>
          <w:ilvl w:val="0"/>
          <w:numId w:val="6"/>
        </w:numPr>
      </w:pPr>
      <w:r>
        <w:t xml:space="preserve">Over the summer, will need to have a face on campus.  </w:t>
      </w:r>
    </w:p>
    <w:p w:rsidR="00FF5555" w:rsidRDefault="006C149D" w:rsidP="006A7B26">
      <w:pPr>
        <w:pStyle w:val="ListParagraph"/>
        <w:numPr>
          <w:ilvl w:val="1"/>
          <w:numId w:val="6"/>
        </w:numPr>
      </w:pPr>
      <w:r>
        <w:t xml:space="preserve">Will need to have the </w:t>
      </w:r>
      <w:r w:rsidR="006A7B26">
        <w:t xml:space="preserve">GSC </w:t>
      </w:r>
      <w:r>
        <w:t xml:space="preserve">President break down his workload and distribute it out to his executive council.  </w:t>
      </w:r>
    </w:p>
    <w:p w:rsidR="006C149D" w:rsidRDefault="00FF5555" w:rsidP="006A7B26">
      <w:pPr>
        <w:pStyle w:val="ListParagraph"/>
        <w:numPr>
          <w:ilvl w:val="1"/>
          <w:numId w:val="6"/>
        </w:numPr>
      </w:pPr>
      <w:r>
        <w:t>Dean Reyes w</w:t>
      </w:r>
      <w:r w:rsidR="006C149D">
        <w:t xml:space="preserve">ants to have professional pictures taken to put on the website.  </w:t>
      </w:r>
    </w:p>
    <w:p w:rsidR="00173D8A" w:rsidRDefault="00173D8A" w:rsidP="006C149D">
      <w:bookmarkStart w:id="0" w:name="_GoBack"/>
      <w:bookmarkEnd w:id="0"/>
    </w:p>
    <w:sectPr w:rsidR="00173D8A" w:rsidSect="006E4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5F" w:rsidRDefault="00EE775F" w:rsidP="00A10050">
      <w:pPr>
        <w:spacing w:after="0" w:line="240" w:lineRule="auto"/>
      </w:pPr>
      <w:r>
        <w:separator/>
      </w:r>
    </w:p>
  </w:endnote>
  <w:endnote w:type="continuationSeparator" w:id="0">
    <w:p w:rsidR="00EE775F" w:rsidRDefault="00EE775F" w:rsidP="00A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5F" w:rsidRDefault="00EE775F" w:rsidP="00A10050">
      <w:pPr>
        <w:spacing w:after="0" w:line="240" w:lineRule="auto"/>
      </w:pPr>
      <w:r>
        <w:separator/>
      </w:r>
    </w:p>
  </w:footnote>
  <w:footnote w:type="continuationSeparator" w:id="0">
    <w:p w:rsidR="00EE775F" w:rsidRDefault="00EE775F" w:rsidP="00A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5F" w:rsidRPr="00A10050" w:rsidRDefault="00EE775F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>
          <wp:extent cx="1692004" cy="771525"/>
          <wp:effectExtent l="19050" t="0" r="3446" b="0"/>
          <wp:docPr id="1" name="Picture 0" descr="GSC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050">
      <w:rPr>
        <w:rFonts w:ascii="Arial" w:hAnsi="Arial" w:cs="Arial"/>
        <w:b/>
        <w:sz w:val="28"/>
      </w:rPr>
      <w:ptab w:relativeTo="margin" w:alignment="center" w:leader="none"/>
    </w:r>
    <w:r>
      <w:rPr>
        <w:rFonts w:ascii="Arial" w:hAnsi="Arial" w:cs="Arial"/>
        <w:b/>
        <w:sz w:val="28"/>
      </w:rPr>
      <w:t>Executive Meeting Minutes</w:t>
    </w:r>
    <w:r w:rsidRPr="00A10050">
      <w:rPr>
        <w:rFonts w:ascii="Arial" w:hAnsi="Arial" w:cs="Arial"/>
        <w:b/>
        <w:sz w:val="28"/>
      </w:rPr>
      <w:ptab w:relativeTo="margin" w:alignment="right" w:leader="none"/>
    </w:r>
    <w:r w:rsidR="006C149D">
      <w:rPr>
        <w:rFonts w:ascii="Arial" w:hAnsi="Arial" w:cs="Arial"/>
        <w:b/>
        <w:sz w:val="28"/>
      </w:rPr>
      <w:t>2/20/2016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43C1"/>
    <w:multiLevelType w:val="hybridMultilevel"/>
    <w:tmpl w:val="4A10D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334D"/>
    <w:multiLevelType w:val="hybridMultilevel"/>
    <w:tmpl w:val="9CEA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B72"/>
    <w:multiLevelType w:val="hybridMultilevel"/>
    <w:tmpl w:val="AB42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180C"/>
    <w:multiLevelType w:val="hybridMultilevel"/>
    <w:tmpl w:val="01CC5456"/>
    <w:lvl w:ilvl="0" w:tplc="E8140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923675"/>
    <w:multiLevelType w:val="hybridMultilevel"/>
    <w:tmpl w:val="DF4E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0A49"/>
    <w:multiLevelType w:val="hybridMultilevel"/>
    <w:tmpl w:val="D012E95C"/>
    <w:lvl w:ilvl="0" w:tplc="23584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0B6B97"/>
    <w:rsid w:val="001022E4"/>
    <w:rsid w:val="0013761A"/>
    <w:rsid w:val="001622B5"/>
    <w:rsid w:val="001713CB"/>
    <w:rsid w:val="001739B1"/>
    <w:rsid w:val="00173D8A"/>
    <w:rsid w:val="001F21E6"/>
    <w:rsid w:val="0023013B"/>
    <w:rsid w:val="00256A4D"/>
    <w:rsid w:val="00277B1D"/>
    <w:rsid w:val="002C3B90"/>
    <w:rsid w:val="002D38BA"/>
    <w:rsid w:val="00302469"/>
    <w:rsid w:val="003172FC"/>
    <w:rsid w:val="00330F83"/>
    <w:rsid w:val="00377C01"/>
    <w:rsid w:val="00396F10"/>
    <w:rsid w:val="003D00F2"/>
    <w:rsid w:val="003D5730"/>
    <w:rsid w:val="003D705F"/>
    <w:rsid w:val="003E10D8"/>
    <w:rsid w:val="003F4864"/>
    <w:rsid w:val="00407996"/>
    <w:rsid w:val="00431407"/>
    <w:rsid w:val="0048450A"/>
    <w:rsid w:val="004B2B94"/>
    <w:rsid w:val="004D3BA9"/>
    <w:rsid w:val="004E47B8"/>
    <w:rsid w:val="004E624D"/>
    <w:rsid w:val="005725BE"/>
    <w:rsid w:val="005C4692"/>
    <w:rsid w:val="005C47A7"/>
    <w:rsid w:val="005E56F3"/>
    <w:rsid w:val="005F0A51"/>
    <w:rsid w:val="006057F0"/>
    <w:rsid w:val="00646A19"/>
    <w:rsid w:val="00651A2F"/>
    <w:rsid w:val="0065328A"/>
    <w:rsid w:val="00667BA7"/>
    <w:rsid w:val="00683AB6"/>
    <w:rsid w:val="006A7B26"/>
    <w:rsid w:val="006C149D"/>
    <w:rsid w:val="006C27E8"/>
    <w:rsid w:val="006E4B93"/>
    <w:rsid w:val="007572E8"/>
    <w:rsid w:val="00793D2E"/>
    <w:rsid w:val="007B74EB"/>
    <w:rsid w:val="007F644A"/>
    <w:rsid w:val="00816094"/>
    <w:rsid w:val="008564FC"/>
    <w:rsid w:val="008A6A87"/>
    <w:rsid w:val="008B0C48"/>
    <w:rsid w:val="009010B1"/>
    <w:rsid w:val="00956771"/>
    <w:rsid w:val="00964150"/>
    <w:rsid w:val="009F6527"/>
    <w:rsid w:val="00A10050"/>
    <w:rsid w:val="00A23C45"/>
    <w:rsid w:val="00A35614"/>
    <w:rsid w:val="00A44F26"/>
    <w:rsid w:val="00A66F6C"/>
    <w:rsid w:val="00A770EC"/>
    <w:rsid w:val="00AA2D81"/>
    <w:rsid w:val="00AB1FE9"/>
    <w:rsid w:val="00AC3D3B"/>
    <w:rsid w:val="00B60F75"/>
    <w:rsid w:val="00B8579F"/>
    <w:rsid w:val="00BB48E5"/>
    <w:rsid w:val="00BC580E"/>
    <w:rsid w:val="00C07C76"/>
    <w:rsid w:val="00C221DE"/>
    <w:rsid w:val="00C82BDC"/>
    <w:rsid w:val="00CF45AF"/>
    <w:rsid w:val="00D30370"/>
    <w:rsid w:val="00D40EE4"/>
    <w:rsid w:val="00D66E69"/>
    <w:rsid w:val="00DC00F1"/>
    <w:rsid w:val="00E3426F"/>
    <w:rsid w:val="00E67AE5"/>
    <w:rsid w:val="00EB3C41"/>
    <w:rsid w:val="00EC0779"/>
    <w:rsid w:val="00EE775F"/>
    <w:rsid w:val="00F26840"/>
    <w:rsid w:val="00F4662E"/>
    <w:rsid w:val="00F91DCC"/>
    <w:rsid w:val="00F94878"/>
    <w:rsid w:val="00F94ACE"/>
    <w:rsid w:val="00FA32FC"/>
    <w:rsid w:val="00FD71A7"/>
    <w:rsid w:val="00FE719F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5F3A029-A9B7-4FF5-8977-31F4DC09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50"/>
  </w:style>
  <w:style w:type="paragraph" w:styleId="Footer">
    <w:name w:val="footer"/>
    <w:basedOn w:val="Normal"/>
    <w:link w:val="Foot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50"/>
  </w:style>
  <w:style w:type="paragraph" w:styleId="BalloonText">
    <w:name w:val="Balloon Text"/>
    <w:basedOn w:val="Normal"/>
    <w:link w:val="BalloonTextChar"/>
    <w:uiPriority w:val="99"/>
    <w:semiHidden/>
    <w:unhideWhenUsed/>
    <w:rsid w:val="00A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Schutte</cp:lastModifiedBy>
  <cp:revision>2</cp:revision>
  <cp:lastPrinted>2014-04-08T16:22:00Z</cp:lastPrinted>
  <dcterms:created xsi:type="dcterms:W3CDTF">2016-02-22T17:12:00Z</dcterms:created>
  <dcterms:modified xsi:type="dcterms:W3CDTF">2016-02-22T17:12:00Z</dcterms:modified>
</cp:coreProperties>
</file>