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>GSC Committee Meeting Form</w:t>
      </w: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>Name: Sean Sellers</w:t>
      </w: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>Name of Meeting/Committee: University Administration Council</w:t>
      </w: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>Meeting Date: 08/13/2019</w:t>
      </w: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>Start Time: 08:30</w:t>
      </w: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>End Time:</w:t>
      </w: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>Brief Summary of Committee Purpose:</w:t>
      </w: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>Discuss and vote on resolutions pertaining to univers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>ty administration</w:t>
      </w: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Meeting Summary/Main Points of Interest: </w:t>
      </w: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>~Codified IT Investigation Process</w:t>
      </w: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>~Catalog Effective Period Extended to 8 years</w:t>
      </w: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>~Hemp Research (Difference is THC level. We're looking at it for industrial uses) Approved with minimal discussion. Hemp research guidelines established at NMSU.</w:t>
      </w: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>~Student Social Code of Conduct. Minor, non-</w:t>
      </w:r>
      <w:proofErr w:type="spellStart"/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>substantia</w:t>
      </w:r>
      <w:bookmarkStart w:id="0" w:name="_GoBack"/>
      <w:bookmarkEnd w:id="0"/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>tive</w:t>
      </w:r>
      <w:proofErr w:type="spellEnd"/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changes to code. Approved</w:t>
      </w: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>~Parking Changes! Enforcement is even more strict! But now they'll jump your car!</w:t>
      </w: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>~Affirmative Action Plan/Underutilization: People fighting about Affirmative Action.</w:t>
      </w: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>~Starting a "State of the University" address.</w:t>
      </w: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~Faculty senate: Qualitative </w:t>
      </w:r>
      <w:proofErr w:type="spellStart"/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>evals</w:t>
      </w:r>
      <w:proofErr w:type="spellEnd"/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teaching. </w:t>
      </w: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44D6" w:rsidRPr="000944D6" w:rsidRDefault="000944D6" w:rsidP="000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44D6">
        <w:rPr>
          <w:rFonts w:ascii="Courier New" w:eastAsia="Times New Roman" w:hAnsi="Courier New" w:cs="Courier New"/>
          <w:color w:val="000000"/>
          <w:sz w:val="20"/>
          <w:szCs w:val="20"/>
        </w:rPr>
        <w:t>~Employee Council: You can get an auto-debit on your paycheck for season tickets, for some reason.</w:t>
      </w:r>
    </w:p>
    <w:p w:rsidR="001C1BA6" w:rsidRDefault="000944D6"/>
    <w:sectPr w:rsidR="001C1BA6" w:rsidSect="007F4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D6"/>
    <w:rsid w:val="000944D6"/>
    <w:rsid w:val="003B08DE"/>
    <w:rsid w:val="004E1B25"/>
    <w:rsid w:val="007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96333"/>
  <w15:chartTrackingRefBased/>
  <w15:docId w15:val="{6C1C7BE2-13E6-C544-A1C1-E38249E6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4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2022-03-14T17:54:00Z</dcterms:created>
  <dcterms:modified xsi:type="dcterms:W3CDTF">2022-03-14T17:56:00Z</dcterms:modified>
</cp:coreProperties>
</file>