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/>
    <w:p w:rsidR="00A10050" w:rsidRDefault="00A10050"/>
    <w:p w:rsidR="00A66F6C" w:rsidRDefault="00A10050" w:rsidP="00692C10">
      <w:r>
        <w:t>Members Prese</w:t>
      </w:r>
      <w:r w:rsidR="00692C10">
        <w:t xml:space="preserve">nt: </w:t>
      </w:r>
      <w:r w:rsidR="004D1F34">
        <w:t xml:space="preserve">Tara Young, Jack McCoy, </w:t>
      </w:r>
      <w:proofErr w:type="spellStart"/>
      <w:r w:rsidR="004D1F34">
        <w:t>Juwaria</w:t>
      </w:r>
      <w:proofErr w:type="spellEnd"/>
      <w:r w:rsidR="004D1F34">
        <w:t xml:space="preserve"> </w:t>
      </w:r>
      <w:proofErr w:type="spellStart"/>
      <w:r w:rsidR="004D1F34">
        <w:t>Adil</w:t>
      </w:r>
      <w:proofErr w:type="spellEnd"/>
      <w:r w:rsidR="004D1F34">
        <w:t xml:space="preserve">, </w:t>
      </w:r>
      <w:proofErr w:type="spellStart"/>
      <w:r w:rsidR="004D1F34">
        <w:t>Sa’Rae</w:t>
      </w:r>
      <w:proofErr w:type="spellEnd"/>
      <w:r w:rsidR="004D1F34">
        <w:t xml:space="preserve"> Montoya, Arryn Robbins, Swagotom Sarker</w:t>
      </w:r>
    </w:p>
    <w:p w:rsidR="00934281" w:rsidRDefault="00934281" w:rsidP="00692C10">
      <w:r>
        <w:t xml:space="preserve">Senators Present: </w:t>
      </w:r>
      <w:r w:rsidR="0019335B">
        <w:t>None</w:t>
      </w:r>
    </w:p>
    <w:p w:rsidR="004D1F34" w:rsidRDefault="004D1F34" w:rsidP="004D1F34">
      <w:r>
        <w:t>Tara: Use Drive to update your projects you’re working</w:t>
      </w:r>
      <w:r>
        <w:t xml:space="preserve"> on</w:t>
      </w:r>
    </w:p>
    <w:p w:rsidR="004D1F34" w:rsidRDefault="004D1F34" w:rsidP="004D1F34">
      <w:r>
        <w:t xml:space="preserve">Updating website: </w:t>
      </w:r>
    </w:p>
    <w:p w:rsidR="004D1F34" w:rsidRDefault="004D1F34" w:rsidP="004D1F34">
      <w:pPr>
        <w:ind w:firstLine="720"/>
      </w:pPr>
      <w:proofErr w:type="spellStart"/>
      <w:r>
        <w:t>Juwaria</w:t>
      </w:r>
      <w:proofErr w:type="spellEnd"/>
      <w:r>
        <w:t xml:space="preserve"> up to date on email list </w:t>
      </w:r>
    </w:p>
    <w:p w:rsidR="004D1F34" w:rsidRDefault="004D1F34" w:rsidP="004D1F34">
      <w:pPr>
        <w:ind w:firstLine="720"/>
      </w:pPr>
      <w:r>
        <w:t xml:space="preserve">Create tab for applications for </w:t>
      </w:r>
      <w:proofErr w:type="spellStart"/>
      <w:r>
        <w:t>GSoftM</w:t>
      </w:r>
      <w:proofErr w:type="spellEnd"/>
    </w:p>
    <w:p w:rsidR="004D1F34" w:rsidRDefault="004D1F34" w:rsidP="004D1F34">
      <w:pPr>
        <w:ind w:firstLine="720"/>
      </w:pPr>
      <w:r>
        <w:t xml:space="preserve">Update calendar with </w:t>
      </w:r>
      <w:proofErr w:type="spellStart"/>
      <w:r>
        <w:t>Gradulicious</w:t>
      </w:r>
      <w:proofErr w:type="spellEnd"/>
      <w:r>
        <w:t xml:space="preserve">, create FB event page for </w:t>
      </w:r>
      <w:proofErr w:type="spellStart"/>
      <w:r>
        <w:t>Gradulicious</w:t>
      </w:r>
      <w:proofErr w:type="spellEnd"/>
    </w:p>
    <w:p w:rsidR="004D1F34" w:rsidRDefault="004D1F34" w:rsidP="004D1F34">
      <w:pPr>
        <w:ind w:firstLine="720"/>
      </w:pPr>
      <w:r>
        <w:t>Need home button</w:t>
      </w:r>
    </w:p>
    <w:p w:rsidR="004D1F34" w:rsidRDefault="004D1F34" w:rsidP="004D1F34">
      <w:pPr>
        <w:ind w:firstLine="720"/>
      </w:pPr>
      <w:r>
        <w:t xml:space="preserve">Add tab for finance meeting </w:t>
      </w:r>
    </w:p>
    <w:p w:rsidR="004D1F34" w:rsidRDefault="004D1F34" w:rsidP="004D1F34">
      <w:r>
        <w:t>Office rules</w:t>
      </w:r>
    </w:p>
    <w:p w:rsidR="004D1F34" w:rsidRDefault="004D1F34" w:rsidP="004D1F34">
      <w:pPr>
        <w:ind w:firstLine="720"/>
      </w:pPr>
      <w:r>
        <w:t>Tara will write up rules and put in Drive for us to review</w:t>
      </w:r>
    </w:p>
    <w:p w:rsidR="004D1F34" w:rsidRDefault="004D1F34" w:rsidP="004D1F34">
      <w:pPr>
        <w:ind w:firstLine="720"/>
      </w:pPr>
      <w:r>
        <w:t xml:space="preserve">Uses: Meetings, storage, </w:t>
      </w:r>
      <w:bookmarkStart w:id="0" w:name="_GoBack"/>
      <w:bookmarkEnd w:id="0"/>
    </w:p>
    <w:p w:rsidR="004D1F34" w:rsidRDefault="004D1F34" w:rsidP="004D1F34">
      <w:proofErr w:type="spellStart"/>
      <w:r>
        <w:t>Gradulicious</w:t>
      </w:r>
      <w:proofErr w:type="spellEnd"/>
      <w:r>
        <w:t xml:space="preserve">: </w:t>
      </w:r>
    </w:p>
    <w:p w:rsidR="004D1F34" w:rsidRDefault="004D1F34" w:rsidP="004D1F34">
      <w:r>
        <w:tab/>
        <w:t>Posters ordered</w:t>
      </w:r>
    </w:p>
    <w:p w:rsidR="004D1F34" w:rsidRDefault="004D1F34" w:rsidP="004D1F34">
      <w:r>
        <w:tab/>
        <w:t xml:space="preserve">ARF submitted to campus activities, </w:t>
      </w:r>
      <w:proofErr w:type="spellStart"/>
      <w:r>
        <w:t>Sa’rae</w:t>
      </w:r>
      <w:proofErr w:type="spellEnd"/>
      <w:r>
        <w:t xml:space="preserve"> reaching out to them</w:t>
      </w:r>
      <w:r>
        <w:t xml:space="preserve"> to confirm approval</w:t>
      </w:r>
    </w:p>
    <w:p w:rsidR="004D1F34" w:rsidRDefault="004D1F34" w:rsidP="004D1F34">
      <w:r>
        <w:tab/>
      </w:r>
      <w:proofErr w:type="spellStart"/>
      <w:r>
        <w:t>Sa’rae</w:t>
      </w:r>
      <w:proofErr w:type="spellEnd"/>
      <w:r>
        <w:t xml:space="preserve"> </w:t>
      </w:r>
      <w:r>
        <w:t>will bring her grill, we will ask council if someone can lend their grill</w:t>
      </w:r>
    </w:p>
    <w:p w:rsidR="004D1F34" w:rsidRDefault="004D1F34" w:rsidP="004D1F34">
      <w:r>
        <w:tab/>
        <w:t xml:space="preserve">Need to get tables and chairs from campus activities </w:t>
      </w:r>
    </w:p>
    <w:p w:rsidR="004D1F34" w:rsidRDefault="004D1F34" w:rsidP="004D1F34">
      <w:r>
        <w:t>Finance meeting</w:t>
      </w:r>
    </w:p>
    <w:p w:rsidR="004D1F34" w:rsidRDefault="004D1F34" w:rsidP="004D1F34">
      <w:r>
        <w:tab/>
        <w:t>Focus on consistency between meetings</w:t>
      </w:r>
    </w:p>
    <w:p w:rsidR="004D1F34" w:rsidRDefault="004D1F34" w:rsidP="004D1F34">
      <w:r>
        <w:tab/>
        <w:t>Make forms for finance procedure</w:t>
      </w:r>
      <w:r>
        <w:t xml:space="preserve"> and put something on website that council can reference</w:t>
      </w:r>
    </w:p>
    <w:p w:rsidR="004D1F34" w:rsidRDefault="004D1F34" w:rsidP="004D1F34">
      <w:r>
        <w:t>Committees</w:t>
      </w:r>
    </w:p>
    <w:p w:rsidR="004D1F34" w:rsidRDefault="004D1F34" w:rsidP="004D1F34">
      <w:r>
        <w:tab/>
        <w:t>Arryn find list of committees</w:t>
      </w:r>
      <w:r>
        <w:t xml:space="preserve"> that we served on last year</w:t>
      </w:r>
    </w:p>
    <w:p w:rsidR="004D1F34" w:rsidRDefault="004D1F34" w:rsidP="004D1F34">
      <w:r>
        <w:lastRenderedPageBreak/>
        <w:t xml:space="preserve">Agenda for </w:t>
      </w:r>
      <w:r>
        <w:t xml:space="preserve">GSC </w:t>
      </w:r>
      <w:r>
        <w:t>meeting:</w:t>
      </w:r>
    </w:p>
    <w:p w:rsidR="004D1F34" w:rsidRDefault="004D1F34" w:rsidP="004D1F34">
      <w:r>
        <w:tab/>
        <w:t xml:space="preserve">Announce deadline for </w:t>
      </w:r>
      <w:proofErr w:type="spellStart"/>
      <w:r>
        <w:t>GSotM</w:t>
      </w:r>
      <w:proofErr w:type="spellEnd"/>
    </w:p>
    <w:p w:rsidR="004D1F34" w:rsidRDefault="004D1F34" w:rsidP="004D1F34">
      <w:r>
        <w:tab/>
        <w:t xml:space="preserve">Propose bylaw changes </w:t>
      </w:r>
    </w:p>
    <w:p w:rsidR="004D1F34" w:rsidRDefault="004D1F34" w:rsidP="004D1F34">
      <w:r>
        <w:tab/>
        <w:t xml:space="preserve">International students health insurance </w:t>
      </w:r>
    </w:p>
    <w:p w:rsidR="004D1F34" w:rsidRDefault="004D1F34" w:rsidP="004D1F34">
      <w:r>
        <w:tab/>
        <w:t xml:space="preserve">Vote on senator for special committee for elections </w:t>
      </w:r>
    </w:p>
    <w:p w:rsidR="004D1F34" w:rsidRDefault="004D1F34" w:rsidP="004D1F34">
      <w:r>
        <w:tab/>
        <w:t>*Maybe do drawing for a prize</w:t>
      </w:r>
    </w:p>
    <w:p w:rsidR="004D1F34" w:rsidRDefault="004D1F34" w:rsidP="004D1F34"/>
    <w:p w:rsidR="00392545" w:rsidRDefault="00392545" w:rsidP="00984387">
      <w:pPr>
        <w:pStyle w:val="ListParagraph"/>
        <w:ind w:left="1440"/>
      </w:pPr>
    </w:p>
    <w:sectPr w:rsidR="00392545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12" w:rsidRDefault="00C25412" w:rsidP="00A10050">
      <w:pPr>
        <w:spacing w:after="0" w:line="240" w:lineRule="auto"/>
      </w:pPr>
      <w:r>
        <w:separator/>
      </w:r>
    </w:p>
  </w:endnote>
  <w:endnote w:type="continuationSeparator" w:id="0">
    <w:p w:rsidR="00C25412" w:rsidRDefault="00C25412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12" w:rsidRDefault="00C25412" w:rsidP="00A10050">
      <w:pPr>
        <w:spacing w:after="0" w:line="240" w:lineRule="auto"/>
      </w:pPr>
      <w:r>
        <w:separator/>
      </w:r>
    </w:p>
  </w:footnote>
  <w:footnote w:type="continuationSeparator" w:id="0">
    <w:p w:rsidR="00C25412" w:rsidRDefault="00C25412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4D1F34">
      <w:rPr>
        <w:rFonts w:ascii="Arial" w:hAnsi="Arial" w:cs="Arial"/>
        <w:b/>
        <w:sz w:val="28"/>
      </w:rPr>
      <w:t>9/18/2017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8F"/>
    <w:multiLevelType w:val="hybridMultilevel"/>
    <w:tmpl w:val="781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1104"/>
    <w:multiLevelType w:val="hybridMultilevel"/>
    <w:tmpl w:val="B148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A468F"/>
    <w:rsid w:val="000A7DF0"/>
    <w:rsid w:val="000F1FBF"/>
    <w:rsid w:val="001022E4"/>
    <w:rsid w:val="001622B5"/>
    <w:rsid w:val="0019335B"/>
    <w:rsid w:val="001F21E6"/>
    <w:rsid w:val="002406BD"/>
    <w:rsid w:val="00256A4D"/>
    <w:rsid w:val="002658C1"/>
    <w:rsid w:val="00277B1D"/>
    <w:rsid w:val="00297F34"/>
    <w:rsid w:val="002A69A9"/>
    <w:rsid w:val="002C3B90"/>
    <w:rsid w:val="002D38BA"/>
    <w:rsid w:val="00326B71"/>
    <w:rsid w:val="00347DA8"/>
    <w:rsid w:val="00392545"/>
    <w:rsid w:val="003D00F2"/>
    <w:rsid w:val="00403DA2"/>
    <w:rsid w:val="00407C15"/>
    <w:rsid w:val="00421051"/>
    <w:rsid w:val="004C2623"/>
    <w:rsid w:val="004D1F34"/>
    <w:rsid w:val="004E624D"/>
    <w:rsid w:val="004F110B"/>
    <w:rsid w:val="005D286E"/>
    <w:rsid w:val="005E56F3"/>
    <w:rsid w:val="005E6C61"/>
    <w:rsid w:val="005F0565"/>
    <w:rsid w:val="00630C37"/>
    <w:rsid w:val="00640762"/>
    <w:rsid w:val="00646A19"/>
    <w:rsid w:val="00647C51"/>
    <w:rsid w:val="00667BA7"/>
    <w:rsid w:val="00683AB6"/>
    <w:rsid w:val="00692C10"/>
    <w:rsid w:val="006D3864"/>
    <w:rsid w:val="006D41A0"/>
    <w:rsid w:val="006E4B93"/>
    <w:rsid w:val="007666E1"/>
    <w:rsid w:val="007A7B38"/>
    <w:rsid w:val="007C66EA"/>
    <w:rsid w:val="007E632F"/>
    <w:rsid w:val="008051CB"/>
    <w:rsid w:val="00816094"/>
    <w:rsid w:val="008564FC"/>
    <w:rsid w:val="00856B49"/>
    <w:rsid w:val="00876C49"/>
    <w:rsid w:val="008D257F"/>
    <w:rsid w:val="009172D8"/>
    <w:rsid w:val="00934281"/>
    <w:rsid w:val="00956771"/>
    <w:rsid w:val="00984387"/>
    <w:rsid w:val="00A10050"/>
    <w:rsid w:val="00A142D6"/>
    <w:rsid w:val="00A40FF5"/>
    <w:rsid w:val="00A44F26"/>
    <w:rsid w:val="00A45048"/>
    <w:rsid w:val="00A66F6C"/>
    <w:rsid w:val="00AA2D81"/>
    <w:rsid w:val="00AA3F85"/>
    <w:rsid w:val="00AB1FE9"/>
    <w:rsid w:val="00AC279A"/>
    <w:rsid w:val="00AC3D3B"/>
    <w:rsid w:val="00AD69DD"/>
    <w:rsid w:val="00B60F75"/>
    <w:rsid w:val="00B8579F"/>
    <w:rsid w:val="00BC580E"/>
    <w:rsid w:val="00C25412"/>
    <w:rsid w:val="00C66299"/>
    <w:rsid w:val="00CA2171"/>
    <w:rsid w:val="00CC4B3C"/>
    <w:rsid w:val="00CF22A2"/>
    <w:rsid w:val="00CF45AF"/>
    <w:rsid w:val="00D66E69"/>
    <w:rsid w:val="00D9194C"/>
    <w:rsid w:val="00E034AF"/>
    <w:rsid w:val="00E3288F"/>
    <w:rsid w:val="00EE775F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C76D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Arryn Robbins</cp:lastModifiedBy>
  <cp:revision>2</cp:revision>
  <dcterms:created xsi:type="dcterms:W3CDTF">2017-09-18T19:29:00Z</dcterms:created>
  <dcterms:modified xsi:type="dcterms:W3CDTF">2017-09-18T19:29:00Z</dcterms:modified>
</cp:coreProperties>
</file>