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050" w:rsidRDefault="00A10050"/>
    <w:p w:rsidR="00A10050" w:rsidRDefault="00A10050"/>
    <w:p w:rsidR="00EC0779" w:rsidRDefault="00A10050" w:rsidP="00EC0779">
      <w:r>
        <w:t>Members Pres</w:t>
      </w:r>
      <w:r w:rsidR="00E3426F">
        <w:t xml:space="preserve">ent: </w:t>
      </w:r>
      <w:r w:rsidR="00377C01">
        <w:t xml:space="preserve"> </w:t>
      </w:r>
      <w:r w:rsidR="00BB48E5">
        <w:t>Adam Amador</w:t>
      </w:r>
      <w:r w:rsidR="00150361">
        <w:t xml:space="preserve">, </w:t>
      </w:r>
      <w:r w:rsidR="00EC0779">
        <w:t>Tara Y</w:t>
      </w:r>
      <w:r w:rsidR="00BB48E5">
        <w:t>oung, Sam Schonfeld</w:t>
      </w:r>
      <w:r w:rsidR="00152284">
        <w:t xml:space="preserve">, Arryn Robins, </w:t>
      </w:r>
      <w:proofErr w:type="spellStart"/>
      <w:r w:rsidR="00152284">
        <w:t>Swagotom</w:t>
      </w:r>
      <w:proofErr w:type="spellEnd"/>
      <w:r w:rsidR="00152284">
        <w:t xml:space="preserve"> </w:t>
      </w:r>
      <w:proofErr w:type="spellStart"/>
      <w:r w:rsidR="00152284">
        <w:t>Sarker</w:t>
      </w:r>
      <w:proofErr w:type="spellEnd"/>
    </w:p>
    <w:p w:rsidR="00F34BA7" w:rsidRDefault="009D330A" w:rsidP="0020405B">
      <w:pPr>
        <w:pStyle w:val="ListParagraph"/>
        <w:numPr>
          <w:ilvl w:val="0"/>
          <w:numId w:val="6"/>
        </w:numPr>
      </w:pPr>
      <w:r>
        <w:t>Adam Amador, Arryn Robins, and</w:t>
      </w:r>
      <w:bookmarkStart w:id="0" w:name="_GoBack"/>
      <w:bookmarkEnd w:id="0"/>
      <w:r w:rsidR="00F34BA7">
        <w:t xml:space="preserve"> Sam Schonfeld will be absent from the next general GSC meeting</w:t>
      </w:r>
    </w:p>
    <w:p w:rsidR="00F34BA7" w:rsidRDefault="00F34BA7" w:rsidP="00F34BA7">
      <w:pPr>
        <w:pStyle w:val="ListParagraph"/>
        <w:numPr>
          <w:ilvl w:val="1"/>
          <w:numId w:val="6"/>
        </w:numPr>
      </w:pPr>
      <w:r>
        <w:t>Both away on research related travel.</w:t>
      </w:r>
    </w:p>
    <w:p w:rsidR="005A0FD1" w:rsidRDefault="0020405B" w:rsidP="0020405B">
      <w:pPr>
        <w:pStyle w:val="ListParagraph"/>
        <w:numPr>
          <w:ilvl w:val="0"/>
          <w:numId w:val="6"/>
        </w:numPr>
      </w:pPr>
      <w:r>
        <w:t>GSC Elections</w:t>
      </w:r>
    </w:p>
    <w:p w:rsidR="0020405B" w:rsidRDefault="0020405B" w:rsidP="0020405B">
      <w:pPr>
        <w:pStyle w:val="ListParagraph"/>
        <w:numPr>
          <w:ilvl w:val="1"/>
          <w:numId w:val="6"/>
        </w:numPr>
      </w:pPr>
      <w:r>
        <w:t>So far all we know is that Tara is going to run.</w:t>
      </w:r>
    </w:p>
    <w:p w:rsidR="0020405B" w:rsidRDefault="0020405B" w:rsidP="0020405B">
      <w:pPr>
        <w:pStyle w:val="ListParagraph"/>
        <w:numPr>
          <w:ilvl w:val="1"/>
          <w:numId w:val="6"/>
        </w:numPr>
      </w:pPr>
      <w:r>
        <w:t>Swag might, he’s still deciding.</w:t>
      </w:r>
    </w:p>
    <w:p w:rsidR="0020405B" w:rsidRDefault="0020405B" w:rsidP="0020405B">
      <w:pPr>
        <w:pStyle w:val="ListParagraph"/>
        <w:numPr>
          <w:ilvl w:val="1"/>
          <w:numId w:val="6"/>
        </w:numPr>
      </w:pPr>
      <w:r>
        <w:t>Candidates will be announced at the next meeting.</w:t>
      </w:r>
    </w:p>
    <w:p w:rsidR="0020405B" w:rsidRDefault="0020405B" w:rsidP="0020405B">
      <w:pPr>
        <w:pStyle w:val="ListParagraph"/>
        <w:numPr>
          <w:ilvl w:val="0"/>
          <w:numId w:val="6"/>
        </w:numPr>
      </w:pPr>
      <w:r>
        <w:t>We should bring all the candidates for ASNMSU President to present at the next GSC meeting.</w:t>
      </w:r>
    </w:p>
    <w:p w:rsidR="001F46C5" w:rsidRDefault="001F46C5" w:rsidP="001F46C5">
      <w:pPr>
        <w:pStyle w:val="ListParagraph"/>
        <w:numPr>
          <w:ilvl w:val="1"/>
          <w:numId w:val="6"/>
        </w:numPr>
      </w:pPr>
      <w:r>
        <w:t>We need to press the nominees about what they’re going to do about the reimbursement procedures and timeline.</w:t>
      </w:r>
    </w:p>
    <w:p w:rsidR="0020405B" w:rsidRDefault="0020405B" w:rsidP="0020405B">
      <w:pPr>
        <w:pStyle w:val="ListParagraph"/>
        <w:numPr>
          <w:ilvl w:val="0"/>
          <w:numId w:val="6"/>
        </w:numPr>
      </w:pPr>
      <w:r>
        <w:t>Sam Schonfeld will represent the GSC at faculty senate meetings.</w:t>
      </w:r>
    </w:p>
    <w:p w:rsidR="0020405B" w:rsidRDefault="0020405B" w:rsidP="0020405B">
      <w:pPr>
        <w:pStyle w:val="ListParagraph"/>
        <w:numPr>
          <w:ilvl w:val="1"/>
          <w:numId w:val="6"/>
        </w:numPr>
      </w:pPr>
      <w:r>
        <w:t>Contact Chris Brown (brownchr@ad.nmsu.edu, brownchr@nmsu.edu) to get put on the faculty senate email list.</w:t>
      </w:r>
    </w:p>
    <w:p w:rsidR="0020405B" w:rsidRDefault="0020405B" w:rsidP="0020405B">
      <w:pPr>
        <w:pStyle w:val="ListParagraph"/>
        <w:numPr>
          <w:ilvl w:val="0"/>
          <w:numId w:val="6"/>
        </w:numPr>
      </w:pPr>
      <w:r>
        <w:t>Research budget</w:t>
      </w:r>
    </w:p>
    <w:p w:rsidR="0020405B" w:rsidRDefault="0020405B" w:rsidP="0020405B">
      <w:pPr>
        <w:pStyle w:val="ListParagraph"/>
        <w:numPr>
          <w:ilvl w:val="1"/>
          <w:numId w:val="6"/>
        </w:numPr>
      </w:pPr>
      <w:r>
        <w:t>We’re probably going to have about $3,000 from our research budget</w:t>
      </w:r>
      <w:r w:rsidR="00150361">
        <w:t xml:space="preserve"> left over at the end of the semester.</w:t>
      </w:r>
    </w:p>
    <w:p w:rsidR="00150361" w:rsidRDefault="00150361" w:rsidP="0020405B">
      <w:pPr>
        <w:pStyle w:val="ListParagraph"/>
        <w:numPr>
          <w:ilvl w:val="1"/>
          <w:numId w:val="6"/>
        </w:numPr>
      </w:pPr>
      <w:r>
        <w:t>We’re going to try to figure out productive ways to spend down the rest of this budget.</w:t>
      </w:r>
    </w:p>
    <w:p w:rsidR="00150361" w:rsidRDefault="00150361" w:rsidP="0020405B">
      <w:pPr>
        <w:pStyle w:val="ListParagraph"/>
        <w:numPr>
          <w:ilvl w:val="1"/>
          <w:numId w:val="6"/>
        </w:numPr>
      </w:pPr>
      <w:r>
        <w:t>We may want to consider re-tooling the how much money we give out for travel trips.</w:t>
      </w:r>
    </w:p>
    <w:p w:rsidR="00150361" w:rsidRDefault="00150361" w:rsidP="00150361">
      <w:pPr>
        <w:pStyle w:val="ListParagraph"/>
        <w:numPr>
          <w:ilvl w:val="2"/>
          <w:numId w:val="6"/>
        </w:numPr>
      </w:pPr>
      <w:r>
        <w:t>This would take effect next year.</w:t>
      </w:r>
    </w:p>
    <w:p w:rsidR="00150361" w:rsidRDefault="00150361" w:rsidP="00150361">
      <w:pPr>
        <w:pStyle w:val="ListParagraph"/>
        <w:numPr>
          <w:ilvl w:val="0"/>
          <w:numId w:val="6"/>
        </w:numPr>
      </w:pPr>
      <w:r>
        <w:t>Maybe we should have Debbie come talk to GSC next year to explain how ASNMSU calculates reimbursements.</w:t>
      </w:r>
    </w:p>
    <w:p w:rsidR="001F46C5" w:rsidRDefault="001F46C5" w:rsidP="001F46C5">
      <w:pPr>
        <w:pStyle w:val="ListParagraph"/>
        <w:numPr>
          <w:ilvl w:val="1"/>
          <w:numId w:val="6"/>
        </w:numPr>
      </w:pPr>
      <w:r>
        <w:t>There are real concerns about her job performance.</w:t>
      </w:r>
    </w:p>
    <w:p w:rsidR="001F46C5" w:rsidRDefault="001F46C5" w:rsidP="001F46C5">
      <w:pPr>
        <w:pStyle w:val="ListParagraph"/>
        <w:numPr>
          <w:ilvl w:val="1"/>
          <w:numId w:val="6"/>
        </w:numPr>
      </w:pPr>
      <w:r>
        <w:t>We should ask the ASNMSU Senators to make sure the ASNMSU reimbursement sheet is available on their website.</w:t>
      </w:r>
    </w:p>
    <w:p w:rsidR="00F34BA7" w:rsidRDefault="001F46C5" w:rsidP="00F34BA7">
      <w:pPr>
        <w:pStyle w:val="ListParagraph"/>
        <w:numPr>
          <w:ilvl w:val="1"/>
          <w:numId w:val="6"/>
        </w:numPr>
      </w:pPr>
      <w:r>
        <w:t>GSC Exec, Matt Bose, and Debbie should have a meeting t</w:t>
      </w:r>
      <w:r w:rsidR="00F34BA7">
        <w:t>o discuss how she handles the reimbursement process.</w:t>
      </w:r>
    </w:p>
    <w:p w:rsidR="00F34BA7" w:rsidRDefault="00F34BA7" w:rsidP="00F34BA7">
      <w:pPr>
        <w:pStyle w:val="ListParagraph"/>
        <w:numPr>
          <w:ilvl w:val="2"/>
          <w:numId w:val="6"/>
        </w:numPr>
      </w:pPr>
      <w:r>
        <w:t>Email has been sent.</w:t>
      </w:r>
    </w:p>
    <w:p w:rsidR="00150361" w:rsidRDefault="00CE6A3C" w:rsidP="00150361">
      <w:pPr>
        <w:pStyle w:val="ListParagraph"/>
        <w:numPr>
          <w:ilvl w:val="0"/>
          <w:numId w:val="6"/>
        </w:numPr>
      </w:pPr>
      <w:r>
        <w:t>GRAS</w:t>
      </w:r>
    </w:p>
    <w:p w:rsidR="00CE6A3C" w:rsidRDefault="00CE6A3C" w:rsidP="00CE6A3C">
      <w:pPr>
        <w:pStyle w:val="ListParagraph"/>
        <w:numPr>
          <w:ilvl w:val="1"/>
          <w:numId w:val="6"/>
        </w:numPr>
      </w:pPr>
      <w:r>
        <w:t>Issues getting alcohol.</w:t>
      </w:r>
    </w:p>
    <w:p w:rsidR="00CE6A3C" w:rsidRDefault="00CE6A3C" w:rsidP="00CE6A3C">
      <w:pPr>
        <w:pStyle w:val="ListParagraph"/>
        <w:numPr>
          <w:ilvl w:val="2"/>
          <w:numId w:val="6"/>
        </w:numPr>
      </w:pPr>
      <w:r>
        <w:t xml:space="preserve">It looks like the reception is going to be a private event now. </w:t>
      </w:r>
      <w:r w:rsidR="001F46C5">
        <w:t xml:space="preserve">People </w:t>
      </w:r>
      <w:r>
        <w:t>will have to register beforehand to get in.</w:t>
      </w:r>
    </w:p>
    <w:p w:rsidR="001F46C5" w:rsidRDefault="001F46C5" w:rsidP="001F46C5">
      <w:pPr>
        <w:pStyle w:val="ListParagraph"/>
        <w:numPr>
          <w:ilvl w:val="3"/>
          <w:numId w:val="6"/>
        </w:numPr>
      </w:pPr>
      <w:r>
        <w:t>We’re going to open registration again.</w:t>
      </w:r>
    </w:p>
    <w:p w:rsidR="001F46C5" w:rsidRDefault="001F46C5" w:rsidP="001F46C5">
      <w:pPr>
        <w:pStyle w:val="ListParagraph"/>
        <w:numPr>
          <w:ilvl w:val="3"/>
          <w:numId w:val="6"/>
        </w:numPr>
      </w:pPr>
      <w:r>
        <w:t>We can only email people who are on the guest list.</w:t>
      </w:r>
    </w:p>
    <w:p w:rsidR="001F46C5" w:rsidRDefault="00CE6A3C" w:rsidP="0052077E">
      <w:pPr>
        <w:pStyle w:val="ListParagraph"/>
        <w:numPr>
          <w:ilvl w:val="2"/>
          <w:numId w:val="6"/>
        </w:numPr>
      </w:pPr>
      <w:r>
        <w:t xml:space="preserve">There’s serious </w:t>
      </w:r>
      <w:r w:rsidR="001F46C5">
        <w:t>doubt about whether this is going to get approved at all.</w:t>
      </w:r>
    </w:p>
    <w:sectPr w:rsidR="001F46C5" w:rsidSect="006E4B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A3F" w:rsidRDefault="00F14A3F" w:rsidP="00A10050">
      <w:pPr>
        <w:spacing w:after="0" w:line="240" w:lineRule="auto"/>
      </w:pPr>
      <w:r>
        <w:separator/>
      </w:r>
    </w:p>
  </w:endnote>
  <w:endnote w:type="continuationSeparator" w:id="0">
    <w:p w:rsidR="00F14A3F" w:rsidRDefault="00F14A3F" w:rsidP="00A1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A3F" w:rsidRDefault="00F14A3F" w:rsidP="00A10050">
      <w:pPr>
        <w:spacing w:after="0" w:line="240" w:lineRule="auto"/>
      </w:pPr>
      <w:r>
        <w:separator/>
      </w:r>
    </w:p>
  </w:footnote>
  <w:footnote w:type="continuationSeparator" w:id="0">
    <w:p w:rsidR="00F14A3F" w:rsidRDefault="00F14A3F" w:rsidP="00A1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75F" w:rsidRPr="00A10050" w:rsidRDefault="00EE775F">
    <w:pPr>
      <w:pStyle w:val="Header"/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</w:rPr>
      <w:drawing>
        <wp:inline distT="0" distB="0" distL="0" distR="0">
          <wp:extent cx="1692004" cy="771525"/>
          <wp:effectExtent l="19050" t="0" r="3446" b="0"/>
          <wp:docPr id="1" name="Picture 0" descr="GSClogosma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Clogosmall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004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10050">
      <w:rPr>
        <w:rFonts w:ascii="Arial" w:hAnsi="Arial" w:cs="Arial"/>
        <w:b/>
        <w:sz w:val="28"/>
      </w:rPr>
      <w:ptab w:relativeTo="margin" w:alignment="center" w:leader="none"/>
    </w:r>
    <w:r>
      <w:rPr>
        <w:rFonts w:ascii="Arial" w:hAnsi="Arial" w:cs="Arial"/>
        <w:b/>
        <w:sz w:val="28"/>
      </w:rPr>
      <w:t>Executive Meeting Minutes</w:t>
    </w:r>
    <w:r w:rsidRPr="00A10050">
      <w:rPr>
        <w:rFonts w:ascii="Arial" w:hAnsi="Arial" w:cs="Arial"/>
        <w:b/>
        <w:sz w:val="28"/>
      </w:rPr>
      <w:ptab w:relativeTo="margin" w:alignment="right" w:leader="none"/>
    </w:r>
    <w:r w:rsidR="0020405B">
      <w:rPr>
        <w:rFonts w:ascii="Arial" w:hAnsi="Arial" w:cs="Arial"/>
        <w:b/>
        <w:sz w:val="28"/>
      </w:rPr>
      <w:t>3</w:t>
    </w:r>
    <w:r w:rsidR="006C149D">
      <w:rPr>
        <w:rFonts w:ascii="Arial" w:hAnsi="Arial" w:cs="Arial"/>
        <w:b/>
        <w:sz w:val="28"/>
      </w:rPr>
      <w:t>/</w:t>
    </w:r>
    <w:r w:rsidR="00152284">
      <w:rPr>
        <w:rFonts w:ascii="Arial" w:hAnsi="Arial" w:cs="Arial"/>
        <w:b/>
        <w:sz w:val="28"/>
      </w:rPr>
      <w:t>17/2017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143C1"/>
    <w:multiLevelType w:val="hybridMultilevel"/>
    <w:tmpl w:val="4A10D9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D334D"/>
    <w:multiLevelType w:val="hybridMultilevel"/>
    <w:tmpl w:val="9CEA6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A5B72"/>
    <w:multiLevelType w:val="hybridMultilevel"/>
    <w:tmpl w:val="AB429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5180C"/>
    <w:multiLevelType w:val="hybridMultilevel"/>
    <w:tmpl w:val="01CC5456"/>
    <w:lvl w:ilvl="0" w:tplc="E81403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923675"/>
    <w:multiLevelType w:val="hybridMultilevel"/>
    <w:tmpl w:val="DF4E2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90A49"/>
    <w:multiLevelType w:val="hybridMultilevel"/>
    <w:tmpl w:val="D012E95C"/>
    <w:lvl w:ilvl="0" w:tplc="235849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50"/>
    <w:rsid w:val="000B6B97"/>
    <w:rsid w:val="001022E4"/>
    <w:rsid w:val="0013761A"/>
    <w:rsid w:val="00150361"/>
    <w:rsid w:val="00152284"/>
    <w:rsid w:val="001622B5"/>
    <w:rsid w:val="001713CB"/>
    <w:rsid w:val="001739B1"/>
    <w:rsid w:val="00173D8A"/>
    <w:rsid w:val="001F035C"/>
    <w:rsid w:val="001F21E6"/>
    <w:rsid w:val="001F46C5"/>
    <w:rsid w:val="0020405B"/>
    <w:rsid w:val="0023013B"/>
    <w:rsid w:val="00256A4D"/>
    <w:rsid w:val="00277B1D"/>
    <w:rsid w:val="002A27AF"/>
    <w:rsid w:val="002C3B90"/>
    <w:rsid w:val="002D38BA"/>
    <w:rsid w:val="00302469"/>
    <w:rsid w:val="003172FC"/>
    <w:rsid w:val="00330F83"/>
    <w:rsid w:val="00377C01"/>
    <w:rsid w:val="00396F10"/>
    <w:rsid w:val="003D00F2"/>
    <w:rsid w:val="003D5730"/>
    <w:rsid w:val="003D705F"/>
    <w:rsid w:val="003E10D8"/>
    <w:rsid w:val="003F4864"/>
    <w:rsid w:val="00407996"/>
    <w:rsid w:val="00431407"/>
    <w:rsid w:val="0048450A"/>
    <w:rsid w:val="004B2B94"/>
    <w:rsid w:val="004D3BA9"/>
    <w:rsid w:val="004E47B8"/>
    <w:rsid w:val="004E624D"/>
    <w:rsid w:val="0052077E"/>
    <w:rsid w:val="005725BE"/>
    <w:rsid w:val="005A0FD1"/>
    <w:rsid w:val="005C4692"/>
    <w:rsid w:val="005C47A7"/>
    <w:rsid w:val="005E56F3"/>
    <w:rsid w:val="005F0A51"/>
    <w:rsid w:val="006057F0"/>
    <w:rsid w:val="00646A19"/>
    <w:rsid w:val="00651A2F"/>
    <w:rsid w:val="0065328A"/>
    <w:rsid w:val="00667BA7"/>
    <w:rsid w:val="00683AB6"/>
    <w:rsid w:val="006A7B26"/>
    <w:rsid w:val="006C149D"/>
    <w:rsid w:val="006C27E8"/>
    <w:rsid w:val="006E4B93"/>
    <w:rsid w:val="0074710D"/>
    <w:rsid w:val="007572E8"/>
    <w:rsid w:val="00793D2E"/>
    <w:rsid w:val="007B74EB"/>
    <w:rsid w:val="007F644A"/>
    <w:rsid w:val="00816094"/>
    <w:rsid w:val="008564FC"/>
    <w:rsid w:val="008A6A87"/>
    <w:rsid w:val="008B0C48"/>
    <w:rsid w:val="009010B1"/>
    <w:rsid w:val="009077B3"/>
    <w:rsid w:val="00956771"/>
    <w:rsid w:val="00964150"/>
    <w:rsid w:val="009D330A"/>
    <w:rsid w:val="009F6527"/>
    <w:rsid w:val="00A10050"/>
    <w:rsid w:val="00A23C45"/>
    <w:rsid w:val="00A35614"/>
    <w:rsid w:val="00A44F26"/>
    <w:rsid w:val="00A66F6C"/>
    <w:rsid w:val="00A770EC"/>
    <w:rsid w:val="00AA2D81"/>
    <w:rsid w:val="00AB1FE9"/>
    <w:rsid w:val="00AC3D3B"/>
    <w:rsid w:val="00B15DB7"/>
    <w:rsid w:val="00B60F75"/>
    <w:rsid w:val="00B8579F"/>
    <w:rsid w:val="00BB48E5"/>
    <w:rsid w:val="00BC580E"/>
    <w:rsid w:val="00C07C76"/>
    <w:rsid w:val="00C221DE"/>
    <w:rsid w:val="00C82BDC"/>
    <w:rsid w:val="00CE3620"/>
    <w:rsid w:val="00CE6A3C"/>
    <w:rsid w:val="00CF45AF"/>
    <w:rsid w:val="00D30370"/>
    <w:rsid w:val="00D40EE4"/>
    <w:rsid w:val="00D66E69"/>
    <w:rsid w:val="00DC00F1"/>
    <w:rsid w:val="00E3426F"/>
    <w:rsid w:val="00E67AE5"/>
    <w:rsid w:val="00EB3C41"/>
    <w:rsid w:val="00EC0779"/>
    <w:rsid w:val="00EE775F"/>
    <w:rsid w:val="00F14A3F"/>
    <w:rsid w:val="00F26840"/>
    <w:rsid w:val="00F34BA7"/>
    <w:rsid w:val="00F4662E"/>
    <w:rsid w:val="00F91DCC"/>
    <w:rsid w:val="00F94878"/>
    <w:rsid w:val="00F94ACE"/>
    <w:rsid w:val="00FA32FC"/>
    <w:rsid w:val="00FD71A7"/>
    <w:rsid w:val="00FE719F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91CCB"/>
  <w15:docId w15:val="{65F3A029-A9B7-4FF5-8977-31F4DC09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4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50"/>
  </w:style>
  <w:style w:type="paragraph" w:styleId="Footer">
    <w:name w:val="footer"/>
    <w:basedOn w:val="Normal"/>
    <w:link w:val="FooterChar"/>
    <w:uiPriority w:val="99"/>
    <w:unhideWhenUsed/>
    <w:rsid w:val="00A1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50"/>
  </w:style>
  <w:style w:type="paragraph" w:styleId="BalloonText">
    <w:name w:val="Balloon Text"/>
    <w:basedOn w:val="Normal"/>
    <w:link w:val="BalloonTextChar"/>
    <w:uiPriority w:val="99"/>
    <w:semiHidden/>
    <w:unhideWhenUsed/>
    <w:rsid w:val="00A1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00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0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Sam Schonfeld</cp:lastModifiedBy>
  <cp:revision>22</cp:revision>
  <cp:lastPrinted>2014-04-08T16:22:00Z</cp:lastPrinted>
  <dcterms:created xsi:type="dcterms:W3CDTF">2017-03-17T17:12:00Z</dcterms:created>
  <dcterms:modified xsi:type="dcterms:W3CDTF">2017-03-17T18:09:00Z</dcterms:modified>
</cp:coreProperties>
</file>