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050" w:rsidRDefault="00A10050"/>
    <w:p w:rsidR="00A10050" w:rsidRDefault="00A10050"/>
    <w:p w:rsidR="00A66F6C" w:rsidRDefault="00A10050" w:rsidP="00692C10">
      <w:r>
        <w:t>Members Prese</w:t>
      </w:r>
      <w:r w:rsidR="00692C10">
        <w:t xml:space="preserve">nt: </w:t>
      </w:r>
      <w:r w:rsidR="0038405C">
        <w:t xml:space="preserve">Trevor Harris, Tara Young, Arryn Robbins, Sam </w:t>
      </w:r>
      <w:r w:rsidR="0038405C">
        <w:t>Schonfeld</w:t>
      </w:r>
      <w:r w:rsidR="00BD3C5A">
        <w:t>, Swagotom Sarker</w:t>
      </w:r>
    </w:p>
    <w:p w:rsidR="00934281" w:rsidRDefault="00934281" w:rsidP="00692C10">
      <w:r>
        <w:t xml:space="preserve">Senators Present: </w:t>
      </w:r>
      <w:r w:rsidR="0019335B">
        <w:t>None</w:t>
      </w:r>
    </w:p>
    <w:p w:rsidR="00392545" w:rsidRDefault="0038405C" w:rsidP="0038405C">
      <w:pPr>
        <w:pStyle w:val="ListParagraph"/>
        <w:numPr>
          <w:ilvl w:val="0"/>
          <w:numId w:val="5"/>
        </w:numPr>
      </w:pPr>
      <w:r>
        <w:t>Graduate student fees</w:t>
      </w:r>
    </w:p>
    <w:p w:rsidR="0038405C" w:rsidRDefault="0038405C" w:rsidP="0038405C">
      <w:pPr>
        <w:pStyle w:val="ListParagraph"/>
        <w:numPr>
          <w:ilvl w:val="1"/>
          <w:numId w:val="5"/>
        </w:numPr>
      </w:pPr>
      <w:r>
        <w:t>Graduate students pay more activity fees than undergrads, though we take less credits</w:t>
      </w:r>
    </w:p>
    <w:p w:rsidR="0038405C" w:rsidRDefault="0038405C" w:rsidP="0038405C">
      <w:pPr>
        <w:pStyle w:val="ListParagraph"/>
        <w:numPr>
          <w:ilvl w:val="0"/>
          <w:numId w:val="5"/>
        </w:numPr>
      </w:pPr>
      <w:r>
        <w:t>Campus planning committee</w:t>
      </w:r>
    </w:p>
    <w:p w:rsidR="0038405C" w:rsidRDefault="00C97B36" w:rsidP="0038405C">
      <w:pPr>
        <w:pStyle w:val="ListParagraph"/>
        <w:numPr>
          <w:ilvl w:val="1"/>
          <w:numId w:val="5"/>
        </w:numPr>
      </w:pPr>
      <w:r>
        <w:t>Masterplan.nmsu.edu</w:t>
      </w:r>
    </w:p>
    <w:p w:rsidR="00C97B36" w:rsidRDefault="00C97B36" w:rsidP="00C97B36">
      <w:pPr>
        <w:pStyle w:val="ListParagraph"/>
        <w:numPr>
          <w:ilvl w:val="0"/>
          <w:numId w:val="5"/>
        </w:numPr>
      </w:pPr>
      <w:r>
        <w:t>GRAS</w:t>
      </w:r>
    </w:p>
    <w:p w:rsidR="00C97B36" w:rsidRDefault="00C97B36" w:rsidP="00C97B36">
      <w:pPr>
        <w:pStyle w:val="ListParagraph"/>
        <w:numPr>
          <w:ilvl w:val="1"/>
          <w:numId w:val="5"/>
        </w:numPr>
      </w:pPr>
      <w:r>
        <w:t>April 7</w:t>
      </w:r>
      <w:r w:rsidRPr="00C97B36">
        <w:rPr>
          <w:vertAlign w:val="superscript"/>
        </w:rPr>
        <w:t>th</w:t>
      </w:r>
    </w:p>
    <w:p w:rsidR="00C97B36" w:rsidRDefault="00C97B36" w:rsidP="00C97B36">
      <w:pPr>
        <w:pStyle w:val="ListParagraph"/>
        <w:numPr>
          <w:ilvl w:val="1"/>
          <w:numId w:val="5"/>
        </w:numPr>
      </w:pPr>
      <w:r>
        <w:t>Need people for the planning committee</w:t>
      </w:r>
    </w:p>
    <w:p w:rsidR="00C97B36" w:rsidRDefault="00C97B36" w:rsidP="00C97B36">
      <w:pPr>
        <w:pStyle w:val="ListParagraph"/>
        <w:numPr>
          <w:ilvl w:val="1"/>
          <w:numId w:val="5"/>
        </w:numPr>
      </w:pPr>
      <w:r>
        <w:t>Considerations: Alcohol, hold in Domenici Hall, invite other universities</w:t>
      </w:r>
      <w:r w:rsidR="00154BFD">
        <w:t>, what food</w:t>
      </w:r>
    </w:p>
    <w:p w:rsidR="00C97B36" w:rsidRDefault="00C97B36" w:rsidP="00C97B36">
      <w:bookmarkStart w:id="0" w:name="_GoBack"/>
      <w:bookmarkEnd w:id="0"/>
    </w:p>
    <w:sectPr w:rsidR="00C97B36" w:rsidSect="006E4B9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286E" w:rsidRDefault="005D286E" w:rsidP="00A10050">
      <w:pPr>
        <w:spacing w:after="0" w:line="240" w:lineRule="auto"/>
      </w:pPr>
      <w:r>
        <w:separator/>
      </w:r>
    </w:p>
  </w:endnote>
  <w:endnote w:type="continuationSeparator" w:id="0">
    <w:p w:rsidR="005D286E" w:rsidRDefault="005D286E" w:rsidP="00A100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286E" w:rsidRDefault="005D286E" w:rsidP="00A10050">
      <w:pPr>
        <w:spacing w:after="0" w:line="240" w:lineRule="auto"/>
      </w:pPr>
      <w:r>
        <w:separator/>
      </w:r>
    </w:p>
  </w:footnote>
  <w:footnote w:type="continuationSeparator" w:id="0">
    <w:p w:rsidR="005D286E" w:rsidRDefault="005D286E" w:rsidP="00A100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775F" w:rsidRPr="00A10050" w:rsidRDefault="00EE775F">
    <w:pPr>
      <w:pStyle w:val="Header"/>
      <w:rPr>
        <w:rFonts w:ascii="Arial" w:hAnsi="Arial" w:cs="Arial"/>
        <w:b/>
        <w:sz w:val="28"/>
      </w:rPr>
    </w:pPr>
    <w:r>
      <w:rPr>
        <w:rFonts w:ascii="Arial" w:hAnsi="Arial" w:cs="Arial"/>
        <w:b/>
        <w:noProof/>
        <w:sz w:val="28"/>
      </w:rPr>
      <w:drawing>
        <wp:inline distT="0" distB="0" distL="0" distR="0">
          <wp:extent cx="1692004" cy="771525"/>
          <wp:effectExtent l="19050" t="0" r="3446" b="0"/>
          <wp:docPr id="1" name="Picture 0" descr="GSClogosmall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SClogosmall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92004" cy="771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A10050">
      <w:rPr>
        <w:rFonts w:ascii="Arial" w:hAnsi="Arial" w:cs="Arial"/>
        <w:b/>
        <w:sz w:val="28"/>
      </w:rPr>
      <w:ptab w:relativeTo="margin" w:alignment="center" w:leader="none"/>
    </w:r>
    <w:r>
      <w:rPr>
        <w:rFonts w:ascii="Arial" w:hAnsi="Arial" w:cs="Arial"/>
        <w:b/>
        <w:sz w:val="28"/>
      </w:rPr>
      <w:t>Executive Meeting Minutes</w:t>
    </w:r>
    <w:r w:rsidRPr="00A10050">
      <w:rPr>
        <w:rFonts w:ascii="Arial" w:hAnsi="Arial" w:cs="Arial"/>
        <w:b/>
        <w:sz w:val="28"/>
      </w:rPr>
      <w:ptab w:relativeTo="margin" w:alignment="right" w:leader="none"/>
    </w:r>
    <w:r w:rsidR="0038405C">
      <w:rPr>
        <w:rFonts w:ascii="Arial" w:hAnsi="Arial" w:cs="Arial"/>
        <w:b/>
        <w:sz w:val="28"/>
      </w:rPr>
      <w:t>11/11</w:t>
    </w:r>
    <w:r w:rsidR="00934281">
      <w:rPr>
        <w:rFonts w:ascii="Arial" w:hAnsi="Arial" w:cs="Arial"/>
        <w:b/>
        <w:sz w:val="28"/>
      </w:rPr>
      <w:t>/2016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85D8F"/>
    <w:multiLevelType w:val="hybridMultilevel"/>
    <w:tmpl w:val="781E81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781DA0"/>
    <w:multiLevelType w:val="hybridMultilevel"/>
    <w:tmpl w:val="101C4B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001104"/>
    <w:multiLevelType w:val="hybridMultilevel"/>
    <w:tmpl w:val="B1488D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A90A49"/>
    <w:multiLevelType w:val="hybridMultilevel"/>
    <w:tmpl w:val="D012E95C"/>
    <w:lvl w:ilvl="0" w:tplc="2358497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7851E94"/>
    <w:multiLevelType w:val="hybridMultilevel"/>
    <w:tmpl w:val="661C99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050"/>
    <w:rsid w:val="000A468F"/>
    <w:rsid w:val="000A7DF0"/>
    <w:rsid w:val="000F1FBF"/>
    <w:rsid w:val="001022E4"/>
    <w:rsid w:val="00154BFD"/>
    <w:rsid w:val="001622B5"/>
    <w:rsid w:val="0019335B"/>
    <w:rsid w:val="001D6616"/>
    <w:rsid w:val="001F21E6"/>
    <w:rsid w:val="002406BD"/>
    <w:rsid w:val="00256A4D"/>
    <w:rsid w:val="002658C1"/>
    <w:rsid w:val="00275DE5"/>
    <w:rsid w:val="00277B1D"/>
    <w:rsid w:val="00297F34"/>
    <w:rsid w:val="002A69A9"/>
    <w:rsid w:val="002C3B90"/>
    <w:rsid w:val="002D38BA"/>
    <w:rsid w:val="002D4C61"/>
    <w:rsid w:val="002F4A43"/>
    <w:rsid w:val="00306288"/>
    <w:rsid w:val="00326B71"/>
    <w:rsid w:val="00347DA8"/>
    <w:rsid w:val="0038405C"/>
    <w:rsid w:val="00392545"/>
    <w:rsid w:val="003D00F2"/>
    <w:rsid w:val="00403DA2"/>
    <w:rsid w:val="00407C15"/>
    <w:rsid w:val="00420A40"/>
    <w:rsid w:val="00421051"/>
    <w:rsid w:val="00434DA8"/>
    <w:rsid w:val="004C2623"/>
    <w:rsid w:val="004E624D"/>
    <w:rsid w:val="004F110B"/>
    <w:rsid w:val="005D286E"/>
    <w:rsid w:val="005E56F3"/>
    <w:rsid w:val="005E6C61"/>
    <w:rsid w:val="005F0565"/>
    <w:rsid w:val="00623235"/>
    <w:rsid w:val="00630C37"/>
    <w:rsid w:val="00640762"/>
    <w:rsid w:val="00646A19"/>
    <w:rsid w:val="00647C51"/>
    <w:rsid w:val="00667BA7"/>
    <w:rsid w:val="00683AB6"/>
    <w:rsid w:val="00692C10"/>
    <w:rsid w:val="006D3864"/>
    <w:rsid w:val="006D41A0"/>
    <w:rsid w:val="006E4B93"/>
    <w:rsid w:val="007666E1"/>
    <w:rsid w:val="007A7B38"/>
    <w:rsid w:val="007C66EA"/>
    <w:rsid w:val="007E632F"/>
    <w:rsid w:val="008051CB"/>
    <w:rsid w:val="00816094"/>
    <w:rsid w:val="008564FC"/>
    <w:rsid w:val="00856B49"/>
    <w:rsid w:val="00876C49"/>
    <w:rsid w:val="00885A01"/>
    <w:rsid w:val="008D257F"/>
    <w:rsid w:val="009172D8"/>
    <w:rsid w:val="00934281"/>
    <w:rsid w:val="00956771"/>
    <w:rsid w:val="00984387"/>
    <w:rsid w:val="00A00415"/>
    <w:rsid w:val="00A10050"/>
    <w:rsid w:val="00A142D6"/>
    <w:rsid w:val="00A40FF5"/>
    <w:rsid w:val="00A44F26"/>
    <w:rsid w:val="00A45048"/>
    <w:rsid w:val="00A66F6C"/>
    <w:rsid w:val="00A9333A"/>
    <w:rsid w:val="00A9675F"/>
    <w:rsid w:val="00AA2D81"/>
    <w:rsid w:val="00AA3F85"/>
    <w:rsid w:val="00AB1FE9"/>
    <w:rsid w:val="00AC279A"/>
    <w:rsid w:val="00AC3D3B"/>
    <w:rsid w:val="00AD69DD"/>
    <w:rsid w:val="00B220FF"/>
    <w:rsid w:val="00B60F75"/>
    <w:rsid w:val="00B8579F"/>
    <w:rsid w:val="00BA1E2C"/>
    <w:rsid w:val="00BA57F1"/>
    <w:rsid w:val="00BC580E"/>
    <w:rsid w:val="00BD3C5A"/>
    <w:rsid w:val="00C66299"/>
    <w:rsid w:val="00C97B36"/>
    <w:rsid w:val="00CA2171"/>
    <w:rsid w:val="00CC4B3C"/>
    <w:rsid w:val="00CF22A2"/>
    <w:rsid w:val="00CF45AF"/>
    <w:rsid w:val="00D22457"/>
    <w:rsid w:val="00D66E69"/>
    <w:rsid w:val="00D9194C"/>
    <w:rsid w:val="00E034AF"/>
    <w:rsid w:val="00E25FB0"/>
    <w:rsid w:val="00E3288F"/>
    <w:rsid w:val="00EC281A"/>
    <w:rsid w:val="00EE775F"/>
    <w:rsid w:val="00F821D5"/>
    <w:rsid w:val="00FA32FC"/>
    <w:rsid w:val="00FD7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672AEA84"/>
  <w15:docId w15:val="{1481B70C-364C-45A9-8E84-F9C3F9B36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6E4B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00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0050"/>
  </w:style>
  <w:style w:type="paragraph" w:styleId="Footer">
    <w:name w:val="footer"/>
    <w:basedOn w:val="Normal"/>
    <w:link w:val="FooterChar"/>
    <w:uiPriority w:val="99"/>
    <w:unhideWhenUsed/>
    <w:rsid w:val="00A100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0050"/>
  </w:style>
  <w:style w:type="paragraph" w:styleId="BalloonText">
    <w:name w:val="Balloon Text"/>
    <w:basedOn w:val="Normal"/>
    <w:link w:val="BalloonTextChar"/>
    <w:uiPriority w:val="99"/>
    <w:semiHidden/>
    <w:unhideWhenUsed/>
    <w:rsid w:val="00A10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05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1005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47C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Arryn Robbins</cp:lastModifiedBy>
  <cp:revision>4</cp:revision>
  <dcterms:created xsi:type="dcterms:W3CDTF">2016-11-15T23:33:00Z</dcterms:created>
  <dcterms:modified xsi:type="dcterms:W3CDTF">2016-11-15T23:35:00Z</dcterms:modified>
</cp:coreProperties>
</file>