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AC80A"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3A18DBEF"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66BA316B" w14:textId="77777777" w:rsidR="001D0B40" w:rsidRPr="00414AAC" w:rsidRDefault="00722D34" w:rsidP="00414AAC">
      <w:pPr>
        <w:rPr>
          <w:rFonts w:ascii="Times New Roman" w:hAnsi="Times New Roman" w:cs="Times New Roman"/>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767B2C">
        <w:rPr>
          <w:rFonts w:ascii="Times New Roman" w:hAnsi="Times New Roman" w:cs="Times New Roman"/>
          <w:b/>
          <w:sz w:val="24"/>
        </w:rPr>
        <w:t>Jack McCoy</w:t>
      </w:r>
    </w:p>
    <w:p w14:paraId="1006CEA9" w14:textId="77777777"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946CA6">
        <w:rPr>
          <w:rFonts w:ascii="Times New Roman" w:hAnsi="Times New Roman" w:cs="Times New Roman"/>
          <w:sz w:val="24"/>
        </w:rPr>
        <w:t>Faculty Senate</w:t>
      </w:r>
    </w:p>
    <w:p w14:paraId="7032D560" w14:textId="5DF9FA94"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414AAC">
        <w:rPr>
          <w:rFonts w:ascii="Times New Roman" w:hAnsi="Times New Roman" w:cs="Times New Roman"/>
          <w:b/>
          <w:sz w:val="24"/>
        </w:rPr>
        <w:t xml:space="preserve"> </w:t>
      </w:r>
      <w:r w:rsidR="004A6242">
        <w:rPr>
          <w:rFonts w:ascii="Times New Roman" w:hAnsi="Times New Roman" w:cs="Times New Roman"/>
          <w:sz w:val="24"/>
        </w:rPr>
        <w:t>12/7/17</w:t>
      </w:r>
    </w:p>
    <w:p w14:paraId="6930B59D"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946CA6">
        <w:rPr>
          <w:rFonts w:ascii="Times New Roman" w:hAnsi="Times New Roman" w:cs="Times New Roman"/>
          <w:sz w:val="24"/>
        </w:rPr>
        <w:t>4:00 pm</w:t>
      </w:r>
    </w:p>
    <w:p w14:paraId="0CB43E0D" w14:textId="79002C16" w:rsidR="001D0B40" w:rsidRPr="001F2CD7" w:rsidRDefault="001D0B40">
      <w:pPr>
        <w:rPr>
          <w:rFonts w:ascii="Times New Roman" w:hAnsi="Times New Roman" w:cs="Times New Roman"/>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4A6242">
        <w:rPr>
          <w:rFonts w:ascii="Times New Roman" w:hAnsi="Times New Roman" w:cs="Times New Roman"/>
          <w:sz w:val="24"/>
        </w:rPr>
        <w:t>4:50</w:t>
      </w:r>
    </w:p>
    <w:p w14:paraId="79BD2F6B" w14:textId="77777777"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414AAC">
        <w:rPr>
          <w:rFonts w:ascii="Times New Roman" w:hAnsi="Times New Roman" w:cs="Times New Roman"/>
          <w:b/>
          <w:sz w:val="24"/>
        </w:rPr>
        <w:t xml:space="preserve"> </w:t>
      </w:r>
      <w:r w:rsidR="00946CA6">
        <w:rPr>
          <w:rFonts w:ascii="Times New Roman" w:hAnsi="Times New Roman" w:cs="Times New Roman"/>
          <w:sz w:val="24"/>
        </w:rPr>
        <w:t>Faculty senate includes the provost, faculty,</w:t>
      </w:r>
      <w:r w:rsidR="00414AAC">
        <w:rPr>
          <w:rFonts w:ascii="Times New Roman" w:hAnsi="Times New Roman" w:cs="Times New Roman"/>
          <w:sz w:val="24"/>
        </w:rPr>
        <w:t xml:space="preserve"> deans</w:t>
      </w:r>
      <w:r w:rsidR="00946CA6">
        <w:rPr>
          <w:rFonts w:ascii="Times New Roman" w:hAnsi="Times New Roman" w:cs="Times New Roman"/>
          <w:sz w:val="24"/>
        </w:rPr>
        <w:t>,</w:t>
      </w:r>
      <w:r w:rsidR="00414AAC">
        <w:rPr>
          <w:rFonts w:ascii="Times New Roman" w:hAnsi="Times New Roman" w:cs="Times New Roman"/>
          <w:sz w:val="24"/>
        </w:rPr>
        <w:t xml:space="preserve"> and members from most/all colleges, and discusses issues involving </w:t>
      </w:r>
      <w:r w:rsidR="00946CA6">
        <w:rPr>
          <w:rFonts w:ascii="Times New Roman" w:hAnsi="Times New Roman" w:cs="Times New Roman"/>
          <w:sz w:val="24"/>
        </w:rPr>
        <w:t xml:space="preserve">faculty and </w:t>
      </w:r>
      <w:r w:rsidR="00414AAC">
        <w:rPr>
          <w:rFonts w:ascii="Times New Roman" w:hAnsi="Times New Roman" w:cs="Times New Roman"/>
          <w:sz w:val="24"/>
        </w:rPr>
        <w:t>student policy.</w:t>
      </w:r>
    </w:p>
    <w:p w14:paraId="69D10CA3" w14:textId="77777777"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70DA8E77" w14:textId="77777777" w:rsidR="004A6242" w:rsidRDefault="004A6242"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Anouncement by Stephen Lopez, Chief of Police, regarding guided tours of campus for new and existing faculty. </w:t>
      </w:r>
    </w:p>
    <w:p w14:paraId="5ABF68A7" w14:textId="7B29EE8B" w:rsidR="00935730" w:rsidRDefault="004A6242"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Memorial for Dr. Donna Alden, retiring faculty</w:t>
      </w:r>
      <w:r w:rsidR="00935730">
        <w:rPr>
          <w:rFonts w:ascii="Times New Roman" w:hAnsi="Times New Roman" w:cs="Times New Roman"/>
          <w:sz w:val="24"/>
        </w:rPr>
        <w:t xml:space="preserve"> </w:t>
      </w:r>
    </w:p>
    <w:p w14:paraId="12B13460" w14:textId="0614406A" w:rsidR="004A6242" w:rsidRDefault="004A6242"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Proposition for new degree in Arts: Justice, Political, philosophy and Law</w:t>
      </w:r>
    </w:p>
    <w:p w14:paraId="7484E941" w14:textId="1BDEF067" w:rsidR="00242E3E" w:rsidRDefault="00242E3E" w:rsidP="00242E3E">
      <w:pPr>
        <w:pStyle w:val="ListParagraph"/>
        <w:numPr>
          <w:ilvl w:val="0"/>
          <w:numId w:val="2"/>
        </w:numPr>
        <w:rPr>
          <w:rFonts w:ascii="Times New Roman" w:hAnsi="Times New Roman" w:cs="Times New Roman"/>
          <w:sz w:val="24"/>
        </w:rPr>
      </w:pPr>
      <w:r>
        <w:rPr>
          <w:rFonts w:ascii="Times New Roman" w:hAnsi="Times New Roman" w:cs="Times New Roman"/>
          <w:sz w:val="24"/>
        </w:rPr>
        <w:t>Numerous propositions postponed until next meeting</w:t>
      </w:r>
    </w:p>
    <w:p w14:paraId="1F4B4CA5" w14:textId="422D3C47" w:rsidR="00242E3E" w:rsidRPr="00242E3E" w:rsidRDefault="004A6242" w:rsidP="00242E3E">
      <w:pPr>
        <w:pStyle w:val="ListParagraph"/>
        <w:numPr>
          <w:ilvl w:val="0"/>
          <w:numId w:val="2"/>
        </w:numPr>
        <w:rPr>
          <w:rFonts w:ascii="Times New Roman" w:hAnsi="Times New Roman" w:cs="Times New Roman"/>
          <w:sz w:val="24"/>
        </w:rPr>
      </w:pPr>
      <w:r>
        <w:rPr>
          <w:rFonts w:ascii="Times New Roman" w:hAnsi="Times New Roman" w:cs="Times New Roman"/>
          <w:sz w:val="24"/>
        </w:rPr>
        <w:t>Discussion with Executive Search Committee</w:t>
      </w:r>
      <w:bookmarkStart w:id="0" w:name="_GoBack"/>
      <w:bookmarkEnd w:id="0"/>
    </w:p>
    <w:sectPr w:rsidR="00242E3E" w:rsidRPr="0024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4EB2"/>
    <w:multiLevelType w:val="hybridMultilevel"/>
    <w:tmpl w:val="7BC4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E003C"/>
    <w:multiLevelType w:val="hybridMultilevel"/>
    <w:tmpl w:val="4C3A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05D52"/>
    <w:rsid w:val="000B760A"/>
    <w:rsid w:val="00160C29"/>
    <w:rsid w:val="001D0B40"/>
    <w:rsid w:val="001F2CD7"/>
    <w:rsid w:val="00242E3E"/>
    <w:rsid w:val="00296E94"/>
    <w:rsid w:val="002A28DA"/>
    <w:rsid w:val="002C6AF4"/>
    <w:rsid w:val="002E3E2E"/>
    <w:rsid w:val="00387AFC"/>
    <w:rsid w:val="00414AAC"/>
    <w:rsid w:val="004A6242"/>
    <w:rsid w:val="00637252"/>
    <w:rsid w:val="00722D34"/>
    <w:rsid w:val="00767B2C"/>
    <w:rsid w:val="008E3091"/>
    <w:rsid w:val="00935730"/>
    <w:rsid w:val="00946CA6"/>
    <w:rsid w:val="009810AF"/>
    <w:rsid w:val="00A214BA"/>
    <w:rsid w:val="00A8338F"/>
    <w:rsid w:val="00AE5472"/>
    <w:rsid w:val="00C233E9"/>
    <w:rsid w:val="00C25B79"/>
    <w:rsid w:val="00C31C14"/>
    <w:rsid w:val="00C85A72"/>
    <w:rsid w:val="00D36734"/>
    <w:rsid w:val="00DF16E5"/>
    <w:rsid w:val="00E64CA8"/>
    <w:rsid w:val="00E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AA61"/>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C"/>
    <w:pPr>
      <w:ind w:left="720"/>
      <w:contextualSpacing/>
    </w:pPr>
  </w:style>
  <w:style w:type="paragraph" w:styleId="NormalWeb">
    <w:name w:val="Normal (Web)"/>
    <w:basedOn w:val="Normal"/>
    <w:uiPriority w:val="99"/>
    <w:semiHidden/>
    <w:unhideWhenUsed/>
    <w:rsid w:val="00DF1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52767">
      <w:bodyDiv w:val="1"/>
      <w:marLeft w:val="0"/>
      <w:marRight w:val="0"/>
      <w:marTop w:val="0"/>
      <w:marBottom w:val="0"/>
      <w:divBdr>
        <w:top w:val="none" w:sz="0" w:space="0" w:color="auto"/>
        <w:left w:val="none" w:sz="0" w:space="0" w:color="auto"/>
        <w:bottom w:val="none" w:sz="0" w:space="0" w:color="auto"/>
        <w:right w:val="none" w:sz="0" w:space="0" w:color="auto"/>
      </w:divBdr>
      <w:divsChild>
        <w:div w:id="46165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Jack McCoy</cp:lastModifiedBy>
  <cp:revision>2</cp:revision>
  <dcterms:created xsi:type="dcterms:W3CDTF">2017-12-16T18:55:00Z</dcterms:created>
  <dcterms:modified xsi:type="dcterms:W3CDTF">2017-12-16T18:55:00Z</dcterms:modified>
</cp:coreProperties>
</file>